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30E44" w14:textId="77777777" w:rsidR="005713FB" w:rsidRDefault="00F22AE0" w:rsidP="000C75C9">
      <w:pPr>
        <w:spacing w:after="0" w:line="240" w:lineRule="auto"/>
        <w:ind w:left="708" w:right="-142" w:hanging="708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bookmarkStart w:id="0" w:name="_Toc143907201"/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 «Комплексный реабилитационно-образовательный центр для детей</w:t>
      </w:r>
    </w:p>
    <w:p w14:paraId="18CE36BB" w14:textId="18FB13E4" w:rsidR="00F22AE0" w:rsidRPr="00F22AE0" w:rsidRDefault="00F22AE0" w:rsidP="000C75C9">
      <w:pPr>
        <w:spacing w:after="0" w:line="240" w:lineRule="auto"/>
        <w:ind w:left="708" w:right="-142" w:hanging="708"/>
        <w:jc w:val="center"/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с нарушениями</w:t>
      </w:r>
      <w:r w:rsidR="005713FB" w:rsidRPr="005713FB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 xml:space="preserve"> </w:t>
      </w:r>
      <w:r w:rsidR="005713FB"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слуха и зрения»</w:t>
      </w:r>
    </w:p>
    <w:p w14:paraId="7BB0EC60" w14:textId="44930683" w:rsidR="000C75C9" w:rsidRPr="005713FB" w:rsidRDefault="00F22AE0" w:rsidP="005713FB">
      <w:pPr>
        <w:spacing w:after="0" w:line="240" w:lineRule="auto"/>
        <w:ind w:left="708" w:right="-142" w:hanging="708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F22AE0">
        <w:rPr>
          <w:rFonts w:ascii="Times New Roman" w:hAnsi="Times New Roman" w:cs="Times New Roman"/>
          <w:b/>
          <w:kern w:val="2"/>
          <w:sz w:val="24"/>
          <w:szCs w:val="24"/>
          <w14:ligatures w14:val="standardContextual"/>
        </w:rPr>
        <w:t>г. Владикавказа</w:t>
      </w:r>
      <w:r w:rsidR="000C75C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   </w:t>
      </w:r>
    </w:p>
    <w:p w14:paraId="6B18C4EA" w14:textId="3526C187" w:rsidR="00F22AE0" w:rsidRPr="00F22AE0" w:rsidRDefault="0047660E" w:rsidP="0047660E">
      <w:pPr>
        <w:shd w:val="clear" w:color="auto" w:fill="FFFFFF"/>
        <w:spacing w:after="0" w:line="240" w:lineRule="auto"/>
        <w:ind w:left="851" w:hanging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2ADB28AB" wp14:editId="34B3ECAE">
            <wp:extent cx="5940425" cy="18370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3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327B" w14:textId="77777777" w:rsidR="00F22AE0" w:rsidRPr="00F22AE0" w:rsidRDefault="00F22AE0" w:rsidP="000C75C9">
      <w:pPr>
        <w:shd w:val="clear" w:color="auto" w:fill="FFFFFF"/>
        <w:spacing w:after="0" w:line="240" w:lineRule="auto"/>
        <w:ind w:left="4107" w:hanging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E3546CF" w14:textId="77777777" w:rsidR="00F22AE0" w:rsidRPr="00F22AE0" w:rsidRDefault="00F22AE0" w:rsidP="00901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CEA6637" w14:textId="09774CAF" w:rsidR="00F22AE0" w:rsidRDefault="00AC0E8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t xml:space="preserve">     </w:t>
      </w:r>
    </w:p>
    <w:p w14:paraId="46646E00" w14:textId="15DCCEF1" w:rsidR="00A31FD2" w:rsidRDefault="00A31FD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2FBBE54" w14:textId="1EC180FF" w:rsidR="00A31FD2" w:rsidRDefault="00A31FD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07E805F" w14:textId="100F65CD" w:rsidR="00A31FD2" w:rsidRDefault="00A31FD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9C1202C" w14:textId="40FC0DE4" w:rsidR="00A31FD2" w:rsidRDefault="00A31FD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0ADB427" w14:textId="77777777" w:rsidR="00A31FD2" w:rsidRPr="00F22AE0" w:rsidRDefault="00A31FD2" w:rsidP="000C75C9">
      <w:pPr>
        <w:shd w:val="clear" w:color="auto" w:fill="FFFFFF"/>
        <w:spacing w:after="0" w:line="240" w:lineRule="auto"/>
        <w:ind w:left="3540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601EDB" w14:textId="77777777" w:rsidR="00F22AE0" w:rsidRPr="00F22AE0" w:rsidRDefault="00F22AE0" w:rsidP="000C75C9">
      <w:pPr>
        <w:shd w:val="clear" w:color="auto" w:fill="FFFFFF"/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 w:rsidRPr="00F22AE0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0D8C66FE" w14:textId="77777777" w:rsidR="00F22AE0" w:rsidRPr="00F22AE0" w:rsidRDefault="00F22AE0" w:rsidP="000C75C9">
      <w:pPr>
        <w:shd w:val="clear" w:color="auto" w:fill="FFFFFF"/>
        <w:spacing w:after="0" w:line="240" w:lineRule="auto"/>
        <w:ind w:left="708" w:hanging="708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66CD43C8" w14:textId="327EF3DF" w:rsidR="00F22AE0" w:rsidRPr="00A31FD2" w:rsidRDefault="00A31FD2" w:rsidP="00A31FD2">
      <w:pPr>
        <w:autoSpaceDE w:val="0"/>
        <w:autoSpaceDN w:val="0"/>
        <w:adjustRightInd w:val="0"/>
        <w:spacing w:after="0" w:line="360" w:lineRule="auto"/>
        <w:ind w:left="708" w:hanging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31FD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Социального педагога</w:t>
      </w:r>
    </w:p>
    <w:p w14:paraId="6BAE424B" w14:textId="77777777" w:rsidR="00F22AE0" w:rsidRPr="00F22AE0" w:rsidRDefault="00F22AE0" w:rsidP="000C75C9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7323401" w14:textId="77777777" w:rsidR="00F22AE0" w:rsidRPr="00F22AE0" w:rsidRDefault="00F22AE0" w:rsidP="000C75C9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01CE78" w14:textId="77777777" w:rsidR="00F22AE0" w:rsidRPr="00F22AE0" w:rsidRDefault="00F22AE0" w:rsidP="000C75C9">
      <w:pPr>
        <w:autoSpaceDE w:val="0"/>
        <w:autoSpaceDN w:val="0"/>
        <w:adjustRightInd w:val="0"/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5AD611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3D32968" w14:textId="77777777" w:rsidR="00F22AE0" w:rsidRP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654F400" w14:textId="77777777" w:rsidR="000C75C9" w:rsidRDefault="000C75C9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87BE80A" w14:textId="77777777" w:rsidR="00F22AE0" w:rsidRDefault="00F22AE0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745B8E6" w14:textId="77777777" w:rsidR="005713FB" w:rsidRPr="000C75C9" w:rsidRDefault="005713FB" w:rsidP="00F2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A00BC2" w14:textId="4E8FB8D0" w:rsidR="009016FA" w:rsidRDefault="000C75C9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  <w:t xml:space="preserve"> </w:t>
      </w:r>
    </w:p>
    <w:p w14:paraId="7AB1DC20" w14:textId="1456AC4B" w:rsidR="00A31FD2" w:rsidRDefault="00A31FD2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34C83A99" w14:textId="77777777" w:rsidR="00822485" w:rsidRDefault="00822485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6409A2EB" w14:textId="77777777" w:rsidR="00A31FD2" w:rsidRDefault="00A31FD2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14:ligatures w14:val="standardContextual"/>
        </w:rPr>
      </w:pPr>
    </w:p>
    <w:p w14:paraId="44A74BF4" w14:textId="67EC2F05" w:rsidR="005713FB" w:rsidRDefault="00F22AE0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 w:rsidRPr="000C75C9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Рабочую программу составила:</w:t>
      </w:r>
      <w:r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="005713F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социальный педагог НОО</w:t>
      </w:r>
    </w:p>
    <w:p w14:paraId="54819EA0" w14:textId="7E911C70" w:rsidR="00F22AE0" w:rsidRPr="000C75C9" w:rsidRDefault="005713FB" w:rsidP="000C75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               </w:t>
      </w:r>
      <w:r w:rsidR="009016F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                 </w:t>
      </w:r>
      <w:r w:rsidR="00696EE1"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Вартанян </w:t>
      </w:r>
      <w:r w:rsidR="000C75C9"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Л.</w:t>
      </w:r>
      <w:r w:rsidR="00696EE1"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В.</w:t>
      </w:r>
    </w:p>
    <w:p w14:paraId="59AA05BC" w14:textId="10550B2F" w:rsidR="00E87E29" w:rsidRPr="00AC39DF" w:rsidRDefault="000C75C9" w:rsidP="00AC39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</w:t>
      </w:r>
      <w:r w:rsidR="00F22AE0" w:rsidRPr="000C75C9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</w:t>
      </w:r>
      <w:r w:rsidR="00F22AE0"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: </w:t>
      </w:r>
      <w:r w:rsidRPr="000C75C9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высша</w:t>
      </w:r>
      <w:r w:rsidR="00A31FD2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я</w:t>
      </w:r>
    </w:p>
    <w:bookmarkEnd w:id="0"/>
    <w:p w14:paraId="5D99104F" w14:textId="6B74CED1" w:rsidR="00F301A5" w:rsidRPr="00822485" w:rsidRDefault="00822485" w:rsidP="00822485">
      <w:pPr>
        <w:spacing w:line="256" w:lineRule="auto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                    </w:t>
      </w:r>
      <w:r w:rsidR="00F301A5" w:rsidRPr="00822485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1. Целевой раздел</w:t>
      </w:r>
    </w:p>
    <w:p w14:paraId="15CFDC90" w14:textId="3EF5B7A7" w:rsidR="00F301A5" w:rsidRPr="00F301A5" w:rsidRDefault="00F301A5" w:rsidP="00F301A5">
      <w:pPr>
        <w:spacing w:line="256" w:lineRule="auto"/>
        <w:ind w:left="1417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1.1.</w:t>
      </w:r>
      <w:r w:rsidR="00EF1BB7" w:rsidRPr="00F301A5">
        <w:rPr>
          <w:rFonts w:ascii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Пояснительная записка </w:t>
      </w:r>
    </w:p>
    <w:p w14:paraId="725CC38B" w14:textId="33073A00" w:rsidR="00703E6C" w:rsidRPr="00A31FD2" w:rsidRDefault="009957AB" w:rsidP="00FE78DB">
      <w:pPr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                   </w:t>
      </w:r>
      <w:r w:rsidR="00AC39D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</w:t>
      </w:r>
      <w:r w:rsidR="00A31FD2" w:rsidRPr="00A31FD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Программа</w:t>
      </w:r>
      <w:r w:rsidR="00E87E2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31FD2" w:rsidRPr="00A31FD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социально-педагогического сопровождения образовательного процесса в </w:t>
      </w:r>
      <w:r w:rsidR="00A31FD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ГБОУ КРОЦ,</w:t>
      </w:r>
      <w:r w:rsidR="00A31FD2" w:rsidRPr="00A31FD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31FD2" w:rsidRPr="00A31FD2">
        <w:rPr>
          <w:rFonts w:ascii="Times New Roman" w:hAnsi="Times New Roman" w:cs="Times New Roman"/>
          <w:sz w:val="28"/>
          <w:szCs w:val="28"/>
        </w:rPr>
        <w:t>составлена на основе Федерального государственного</w:t>
      </w:r>
      <w:r w:rsidRPr="009957AB">
        <w:rPr>
          <w:rFonts w:ascii="Times New Roman" w:hAnsi="Times New Roman" w:cs="Times New Roman"/>
          <w:sz w:val="28"/>
          <w:szCs w:val="28"/>
        </w:rPr>
        <w:t xml:space="preserve"> </w:t>
      </w:r>
      <w:r w:rsidRPr="00A31FD2">
        <w:rPr>
          <w:rFonts w:ascii="Times New Roman" w:hAnsi="Times New Roman" w:cs="Times New Roman"/>
          <w:sz w:val="28"/>
          <w:szCs w:val="28"/>
        </w:rPr>
        <w:t>образовательного стандарта начального общего образования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FD2">
        <w:rPr>
          <w:rFonts w:ascii="Times New Roman" w:hAnsi="Times New Roman" w:cs="Times New Roman"/>
          <w:sz w:val="28"/>
          <w:szCs w:val="28"/>
        </w:rPr>
        <w:t>ограниченными возможностями здоровья начального общего образования</w:t>
      </w:r>
      <w:r w:rsidR="00EF1BB7">
        <w:rPr>
          <w:rFonts w:ascii="Times New Roman" w:hAnsi="Times New Roman" w:cs="Times New Roman"/>
          <w:sz w:val="28"/>
          <w:szCs w:val="28"/>
        </w:rPr>
        <w:t xml:space="preserve"> и </w:t>
      </w:r>
      <w:r w:rsidR="00EF1BB7" w:rsidRPr="00A31FD2">
        <w:rPr>
          <w:rFonts w:ascii="Times New Roman" w:eastAsia="Calibri" w:hAnsi="Times New Roman" w:cs="Times New Roman"/>
          <w:sz w:val="28"/>
          <w:szCs w:val="28"/>
        </w:rPr>
        <w:t>реализуется только в рамках государственной социальной политики, в соответствии с нормативно-правовыми документами</w:t>
      </w:r>
      <w:r w:rsidR="00EF1BB7" w:rsidRPr="00EF1BB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4FDFFD" w14:textId="77777777" w:rsidR="00BD7055" w:rsidRDefault="00BD7055" w:rsidP="00FE78D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430343" w14:textId="3748F0EF" w:rsidR="00F22AE0" w:rsidRPr="00FE78DB" w:rsidRDefault="009957AB" w:rsidP="00FE78DB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57AB"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Нормативно-правовой основой для разработки Программы являются следующие нормативно-правовые документы:</w:t>
      </w:r>
    </w:p>
    <w:p w14:paraId="09AECCBF" w14:textId="54E8D6A4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48D7918" w14:textId="24674C0A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для 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 возможностями здоровья».</w:t>
      </w:r>
    </w:p>
    <w:p w14:paraId="2289AFFC" w14:textId="5649AA8F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42AB0022" w14:textId="5B7285D1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программ"(Зарегистрирован в Минюсте России 15 августа 2024 г., регистрационный № 79163);</w:t>
      </w:r>
    </w:p>
    <w:p w14:paraId="63930DDD" w14:textId="1EDB9408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DB90E41" w14:textId="06AC9240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5342799D" w14:textId="1EF288B6" w:rsidR="00F25AB0" w:rsidRPr="001B1453" w:rsidRDefault="000C75C9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AB0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E0F9770" w14:textId="32037F77" w:rsidR="00F25AB0" w:rsidRPr="001B1453" w:rsidRDefault="009957AB" w:rsidP="005B109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AB0">
        <w:rPr>
          <w:rFonts w:ascii="Times New Roman" w:eastAsia="Times New Roman" w:hAnsi="Times New Roman" w:cs="Times New Roman"/>
          <w:sz w:val="28"/>
          <w:szCs w:val="28"/>
        </w:rPr>
        <w:t>Декларация прав ребёнка</w:t>
      </w:r>
    </w:p>
    <w:p w14:paraId="754F803F" w14:textId="24ABF9FC" w:rsidR="00F25AB0" w:rsidRPr="001B1453" w:rsidRDefault="009957AB" w:rsidP="005B109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AB0">
        <w:rPr>
          <w:rFonts w:ascii="Times New Roman" w:eastAsia="Times New Roman" w:hAnsi="Times New Roman" w:cs="Times New Roman"/>
          <w:sz w:val="28"/>
          <w:szCs w:val="28"/>
        </w:rPr>
        <w:t>Конвенция о правах ребёнка от 20.11.1989 года</w:t>
      </w:r>
    </w:p>
    <w:p w14:paraId="122B4513" w14:textId="4CF87B28" w:rsidR="00F25AB0" w:rsidRPr="001B1453" w:rsidRDefault="009957AB" w:rsidP="005B1097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5AB0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Федеральный закон от 24.04.2008 года № 48-ФЗ «Об опеке и попечительстве»</w:t>
      </w:r>
    </w:p>
    <w:p w14:paraId="731F599E" w14:textId="438E11A3" w:rsidR="00F25AB0" w:rsidRPr="00EF1BB7" w:rsidRDefault="009957AB" w:rsidP="005B1097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1453">
        <w:rPr>
          <w:rFonts w:ascii="Times New Roman" w:eastAsia="Calibri" w:hAnsi="Times New Roman" w:cs="Times New Roman"/>
          <w:sz w:val="28"/>
          <w:szCs w:val="28"/>
        </w:rPr>
        <w:t>Федеральный закон от 24.06.1999 года № 120-ФЗ «Об основах системы профилактики безнадзорности и правонарушений несовершеннолетних»</w:t>
      </w:r>
    </w:p>
    <w:p w14:paraId="1D1D6775" w14:textId="406637A3" w:rsidR="009957AB" w:rsidRPr="001B1453" w:rsidRDefault="009957AB" w:rsidP="005B1097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1453">
        <w:rPr>
          <w:rFonts w:ascii="Times New Roman" w:eastAsia="Calibri" w:hAnsi="Times New Roman" w:cs="Times New Roman"/>
          <w:sz w:val="28"/>
          <w:szCs w:val="28"/>
        </w:rPr>
        <w:t>Федеральный закон от 21.12.1996 года № 159 «О дополнительных гарантиях по социальной защите детей-сирот и детей, оставшихся без попечения родителей»</w:t>
      </w:r>
    </w:p>
    <w:p w14:paraId="14C39402" w14:textId="7409B07A" w:rsidR="00AC39DF" w:rsidRPr="0096622A" w:rsidRDefault="000C75C9" w:rsidP="005B1097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1453">
        <w:rPr>
          <w:rFonts w:ascii="Times New Roman" w:hAnsi="Times New Roman" w:cs="Times New Roman"/>
          <w:sz w:val="28"/>
          <w:szCs w:val="28"/>
        </w:rPr>
        <w:t>Учебный план ГБОУ КРОЦ.</w:t>
      </w:r>
    </w:p>
    <w:p w14:paraId="32C41D06" w14:textId="77777777" w:rsidR="0096622A" w:rsidRPr="00BD7055" w:rsidRDefault="0096622A" w:rsidP="0096622A">
      <w:pPr>
        <w:pStyle w:val="a3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F45CCED" w14:textId="77777777" w:rsidR="00AC39DF" w:rsidRPr="009957AB" w:rsidRDefault="00AC39DF" w:rsidP="00AC39DF">
      <w:pPr>
        <w:spacing w:after="0" w:line="276" w:lineRule="auto"/>
        <w:ind w:left="15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957AB">
        <w:rPr>
          <w:rFonts w:ascii="Calibri" w:eastAsia="Calibri" w:hAnsi="Calibri" w:cs="Times New Roman"/>
          <w:b/>
          <w:color w:val="000000"/>
          <w:sz w:val="28"/>
          <w:szCs w:val="28"/>
        </w:rPr>
        <w:t xml:space="preserve">         </w:t>
      </w:r>
      <w:r w:rsidRPr="009957A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Рабочая программа направлена на: </w:t>
      </w:r>
    </w:p>
    <w:p w14:paraId="33D39D4E" w14:textId="77777777" w:rsidR="00AC39DF" w:rsidRPr="009957AB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создание благоприятных условий для планирования, организации деятельности в системе педагоги-дети-родители; </w:t>
      </w:r>
    </w:p>
    <w:p w14:paraId="584680E4" w14:textId="77777777" w:rsidR="00AC39DF" w:rsidRPr="009957AB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создание условий для полноценного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развития ребенка;</w:t>
      </w:r>
    </w:p>
    <w:p w14:paraId="23CB9694" w14:textId="77777777" w:rsidR="00AC39DF" w:rsidRPr="009957AB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формирование основ базовой культуры личности; </w:t>
      </w:r>
    </w:p>
    <w:p w14:paraId="545C66E2" w14:textId="77777777" w:rsidR="00AC39DF" w:rsidRPr="009957AB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подготовку к жизни в современном обществе; </w:t>
      </w:r>
    </w:p>
    <w:p w14:paraId="77E3D200" w14:textId="77777777" w:rsidR="00AC39DF" w:rsidRPr="009957AB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формирование предпосылок к учебной деятельности; </w:t>
      </w:r>
    </w:p>
    <w:p w14:paraId="79FC4B66" w14:textId="289A4DD1" w:rsidR="00AC39DF" w:rsidRDefault="00AC39DF" w:rsidP="005B109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обеспечение безопасности жизнедеятельности </w:t>
      </w:r>
      <w:r w:rsidR="0025458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ребенка</w:t>
      </w: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соответствии с ФОП. </w:t>
      </w:r>
    </w:p>
    <w:p w14:paraId="42A80E36" w14:textId="77777777" w:rsidR="0096622A" w:rsidRPr="009957AB" w:rsidRDefault="0096622A" w:rsidP="0096622A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5EE57C91" w14:textId="77777777" w:rsidR="00AC39DF" w:rsidRPr="009957AB" w:rsidRDefault="00AC39DF" w:rsidP="00AC39D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Направлена на решение проблем:</w:t>
      </w:r>
    </w:p>
    <w:p w14:paraId="24E8B1E6" w14:textId="77777777" w:rsidR="00AC39DF" w:rsidRPr="009957AB" w:rsidRDefault="00AC39DF" w:rsidP="005B109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проблемы, связанные с дезадаптацией детей в социальной среде;</w:t>
      </w:r>
    </w:p>
    <w:p w14:paraId="0DFD9BA0" w14:textId="77777777" w:rsidR="00AC39DF" w:rsidRPr="009957AB" w:rsidRDefault="00AC39DF" w:rsidP="005B109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проблемы, связанные с неблагополучием семьи, нарушением прав</w:t>
      </w:r>
    </w:p>
    <w:p w14:paraId="5547FF26" w14:textId="77777777" w:rsidR="00AC39DF" w:rsidRPr="001B1453" w:rsidRDefault="00AC39DF" w:rsidP="00AC39DF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</w:t>
      </w:r>
      <w:r w:rsidRPr="001B145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ребёнка в семье;</w:t>
      </w:r>
    </w:p>
    <w:p w14:paraId="46142D38" w14:textId="77777777" w:rsidR="00AC39DF" w:rsidRPr="009957AB" w:rsidRDefault="00AC39DF" w:rsidP="005B109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проблемы, связанные с конфликтами и психологическим</w:t>
      </w:r>
    </w:p>
    <w:p w14:paraId="0F17A413" w14:textId="77777777" w:rsidR="00AC39DF" w:rsidRPr="001B1453" w:rsidRDefault="00AC39DF" w:rsidP="00AC39DF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</w:t>
      </w:r>
      <w:r w:rsidRPr="001B145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климатом в школе;</w:t>
      </w:r>
    </w:p>
    <w:p w14:paraId="18FE2181" w14:textId="77777777" w:rsidR="00AC39DF" w:rsidRPr="009957AB" w:rsidRDefault="00AC39DF" w:rsidP="005B109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проблемы, связанные с сохранением психического здоровья детей, родителей, педагогов.</w:t>
      </w:r>
    </w:p>
    <w:p w14:paraId="685818F8" w14:textId="40158472" w:rsidR="00AC39DF" w:rsidRPr="009957AB" w:rsidRDefault="0096622A" w:rsidP="0096622A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</w:t>
      </w:r>
      <w:r w:rsidR="00AC39DF"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Данная программа носит коррекционно-развивающий характер, и предназначена для воспитания </w:t>
      </w:r>
      <w:r w:rsidR="00F301A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 обучения </w:t>
      </w:r>
      <w:r w:rsidR="00AC39DF"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детей с ОВЗ</w:t>
      </w:r>
      <w:r w:rsidR="00AC39D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14:paraId="16C2CA66" w14:textId="77777777" w:rsidR="00AC39DF" w:rsidRPr="009957AB" w:rsidRDefault="00AC39DF" w:rsidP="00AC39DF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Социальное развитие (социализация) - процесс усвоения и дальнейшего развития индивидом социально-культурного опыта, необходимого для его включения в систему общественных отношений, который состоит из:</w:t>
      </w:r>
    </w:p>
    <w:p w14:paraId="49DB5889" w14:textId="77777777" w:rsidR="00AC39DF" w:rsidRPr="009957AB" w:rsidRDefault="00AC39DF" w:rsidP="005B109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трудовых навыков;</w:t>
      </w:r>
    </w:p>
    <w:p w14:paraId="7EE0636C" w14:textId="77777777" w:rsidR="00AC39DF" w:rsidRPr="009957AB" w:rsidRDefault="00AC39DF" w:rsidP="005B109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знаний;</w:t>
      </w:r>
    </w:p>
    <w:p w14:paraId="01531668" w14:textId="77777777" w:rsidR="00AC39DF" w:rsidRPr="009957AB" w:rsidRDefault="00AC39DF" w:rsidP="005B109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норм, ценностей, традиций, правил;</w:t>
      </w:r>
    </w:p>
    <w:p w14:paraId="7D57BBF8" w14:textId="4CF7C5DC" w:rsidR="00EF1BB7" w:rsidRPr="00BD7055" w:rsidRDefault="00AC39DF" w:rsidP="005B109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9957A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социальных качеств личности, которые позволяют человеку комфортно и эффективно существовать в обществе других люде</w:t>
      </w:r>
      <w:r w:rsidR="00BD705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</w:t>
      </w:r>
    </w:p>
    <w:p w14:paraId="181EEB63" w14:textId="77777777" w:rsidR="0096622A" w:rsidRDefault="00BD7055" w:rsidP="00FE78D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</w:p>
    <w:p w14:paraId="144C28BB" w14:textId="47E6A036" w:rsidR="001B1453" w:rsidRPr="001B1453" w:rsidRDefault="0096622A" w:rsidP="00FE78DB">
      <w:pPr>
        <w:spacing w:after="200"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</w:t>
      </w:r>
      <w:r w:rsidR="001B1453" w:rsidRPr="001B1453">
        <w:rPr>
          <w:rFonts w:ascii="Times New Roman" w:eastAsia="Calibri" w:hAnsi="Times New Roman" w:cs="Times New Roman"/>
          <w:b/>
          <w:sz w:val="28"/>
          <w:szCs w:val="28"/>
        </w:rPr>
        <w:t>1.2.</w:t>
      </w:r>
      <w:r w:rsidR="001B1453" w:rsidRPr="001B14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453" w:rsidRPr="001B1453">
        <w:rPr>
          <w:rFonts w:ascii="Times New Roman" w:eastAsia="Calibri" w:hAnsi="Times New Roman" w:cs="Times New Roman"/>
          <w:b/>
          <w:sz w:val="28"/>
          <w:szCs w:val="28"/>
        </w:rPr>
        <w:t>Цели и задачи Программы</w:t>
      </w:r>
    </w:p>
    <w:p w14:paraId="530AF0F2" w14:textId="1A6073D0" w:rsidR="001B1453" w:rsidRPr="001B1453" w:rsidRDefault="00BD7055" w:rsidP="00FE78DB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</w:t>
      </w:r>
      <w:r w:rsidR="001B1453" w:rsidRPr="001B145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Цель программы</w:t>
      </w:r>
      <w:r w:rsidR="001B1453" w:rsidRPr="001B145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: </w:t>
      </w:r>
    </w:p>
    <w:p w14:paraId="65CA4FA0" w14:textId="22B1AC26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1453">
        <w:rPr>
          <w:rFonts w:ascii="Times New Roman" w:eastAsia="Calibri" w:hAnsi="Times New Roman" w:cs="Times New Roman"/>
          <w:sz w:val="28"/>
          <w:szCs w:val="28"/>
        </w:rPr>
        <w:t xml:space="preserve">         Создание благоприятных условий для развития личности ребёнка с ОВЗ, оказание им комплексной помощи в саморазвитии и самореализации в процессе восприятия мира и адаптации в нём, защита в личностном пространстве, установление связей и партнёрских отношений между семьёй и </w:t>
      </w:r>
      <w:r>
        <w:rPr>
          <w:rFonts w:ascii="Times New Roman" w:eastAsia="Calibri" w:hAnsi="Times New Roman" w:cs="Times New Roman"/>
          <w:sz w:val="28"/>
          <w:szCs w:val="28"/>
        </w:rPr>
        <w:t>школой</w:t>
      </w:r>
      <w:r w:rsidRPr="001B1453">
        <w:rPr>
          <w:rFonts w:ascii="Times New Roman" w:eastAsia="Calibri" w:hAnsi="Times New Roman" w:cs="Times New Roman"/>
          <w:sz w:val="28"/>
          <w:szCs w:val="28"/>
        </w:rPr>
        <w:t>, защита их прав и интересов.</w:t>
      </w:r>
    </w:p>
    <w:p w14:paraId="00C0EDD1" w14:textId="38D98948" w:rsidR="000C75C9" w:rsidRPr="00AC39DF" w:rsidRDefault="001B1453" w:rsidP="00AC39DF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Содействие социально-личностному развитию воспитанника с активной жизненной позицией через взаимодействие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образовательного</w:t>
      </w: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учреждения с семьей и другими социальными институтами. </w:t>
      </w:r>
    </w:p>
    <w:p w14:paraId="4AD78074" w14:textId="77777777" w:rsidR="001B1453" w:rsidRPr="001B1453" w:rsidRDefault="001B1453" w:rsidP="00FE78D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453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4867C9EB" w14:textId="77777777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1. Работать над обогащением среды социального развития ребенка путем:</w:t>
      </w:r>
    </w:p>
    <w:p w14:paraId="50BA05CD" w14:textId="77777777" w:rsidR="001B1453" w:rsidRPr="001B1453" w:rsidRDefault="001B1453" w:rsidP="005B109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повышения активности и ответственности родителей и педагогов в решении задач социального развития;</w:t>
      </w:r>
    </w:p>
    <w:p w14:paraId="0B7D639D" w14:textId="759BDEA6" w:rsidR="001B1453" w:rsidRPr="001B1453" w:rsidRDefault="001B1453" w:rsidP="005B109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вовлечения в образовательное пространство </w:t>
      </w:r>
      <w:r w:rsidR="00EF1BB7">
        <w:rPr>
          <w:rFonts w:ascii="Times New Roman" w:eastAsia="Calibri" w:hAnsi="Times New Roman" w:cs="Times New Roman"/>
          <w:bCs/>
          <w:iCs/>
          <w:sz w:val="28"/>
          <w:szCs w:val="28"/>
        </w:rPr>
        <w:t>школы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потенциальных    субъектов Среды социального развития;</w:t>
      </w:r>
    </w:p>
    <w:p w14:paraId="64634537" w14:textId="77777777" w:rsidR="001B1453" w:rsidRPr="001B1453" w:rsidRDefault="001B1453" w:rsidP="005B109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повышения уровня компетентности родителей.</w:t>
      </w:r>
    </w:p>
    <w:p w14:paraId="4F633E40" w14:textId="026484D6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2. Способствовать вовлечению семей </w:t>
      </w:r>
      <w:r w:rsidR="000117C1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 образовательное пространство </w:t>
      </w:r>
      <w:r w:rsidR="00EF1BB7">
        <w:rPr>
          <w:rFonts w:ascii="Times New Roman" w:eastAsia="Calibri" w:hAnsi="Times New Roman" w:cs="Times New Roman"/>
          <w:bCs/>
          <w:iCs/>
          <w:sz w:val="28"/>
          <w:szCs w:val="28"/>
        </w:rPr>
        <w:t>школы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, привлечению к сотрудничеству в вопросах социальной адаптации и развития детей.</w:t>
      </w:r>
    </w:p>
    <w:p w14:paraId="2D57ECFA" w14:textId="27A72D59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3.   Изучать особенности личности </w:t>
      </w:r>
      <w:r w:rsidR="000117C1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, их микросреды и условия их жизни.</w:t>
      </w:r>
    </w:p>
    <w:p w14:paraId="212AF07D" w14:textId="77777777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4. Выявлять интересы и потребности, трудности, проблемы, конфликтные ситуации между участниками образовательных отношений, своевременно оказывать социальную помощь и поддержку.</w:t>
      </w:r>
    </w:p>
    <w:p w14:paraId="0758B1B2" w14:textId="77777777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5. Определять задачи, формы, методы социально-педагогической работы с воспитанниками, педагогами, родителями, способы решения личных и социальных проблем, используя современные образовательные технологии, включая информационные, а также электронные образовательные ресурсы.</w:t>
      </w:r>
    </w:p>
    <w:p w14:paraId="70A5BBAC" w14:textId="0346344F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6. </w:t>
      </w:r>
      <w:r w:rsidR="000117C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Повышать профессиональную компетенцию педагогов в вопросах социально-личностного развития воспитанников и взаимодействия с семьями.</w:t>
      </w:r>
    </w:p>
    <w:p w14:paraId="211DB6AA" w14:textId="3079221F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7.</w:t>
      </w:r>
      <w:r w:rsidR="00FE78D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Организовывать различные виды социально значимой деятельности воспитанников и взрослых, мероприятия, направленные на развитие социальных инициатив, реализацию социальных проектов и программ, участвовать в их разработке и утверждении.</w:t>
      </w:r>
    </w:p>
    <w:p w14:paraId="0BF550EE" w14:textId="1989F4F2" w:rsidR="001B1453" w:rsidRPr="001B1453" w:rsidRDefault="001B1453" w:rsidP="00FE78D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iCs/>
          <w:sz w:val="28"/>
          <w:szCs w:val="28"/>
        </w:rPr>
        <w:t>8. Способствовать установлению гуманных, нравственно здоровых отношений в социальной среде.</w:t>
      </w:r>
      <w:r w:rsidRPr="001B1453"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</w:p>
    <w:p w14:paraId="5D2E84A3" w14:textId="77777777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45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9.</w:t>
      </w:r>
      <w:r w:rsidRPr="001B1453">
        <w:rPr>
          <w:rFonts w:ascii="Times New Roman" w:eastAsia="Calibri" w:hAnsi="Times New Roman" w:cs="Times New Roman"/>
          <w:sz w:val="28"/>
          <w:szCs w:val="28"/>
        </w:rPr>
        <w:t xml:space="preserve"> Развивать и закреплять у детей представление о себе и своем месте в окружающем социуме, помощь в познании собственного внутреннего мира, своих переживаний</w:t>
      </w:r>
    </w:p>
    <w:p w14:paraId="5CA35AAC" w14:textId="77777777" w:rsidR="001B1453" w:rsidRPr="001B1453" w:rsidRDefault="001B1453" w:rsidP="00FE78D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B1453">
        <w:rPr>
          <w:rFonts w:ascii="Times New Roman" w:eastAsia="Calibri" w:hAnsi="Times New Roman" w:cs="Times New Roman"/>
          <w:sz w:val="28"/>
          <w:szCs w:val="28"/>
        </w:rPr>
        <w:t>10.</w:t>
      </w:r>
      <w:r w:rsidRPr="001B14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1453">
        <w:rPr>
          <w:rFonts w:ascii="Times New Roman" w:eastAsia="Calibri" w:hAnsi="Times New Roman" w:cs="Times New Roman"/>
          <w:sz w:val="28"/>
          <w:szCs w:val="28"/>
        </w:rPr>
        <w:t xml:space="preserve">Развивать интерес к взаимодействию с окружающими людьми в форме партнерской деятельности, чувство понимания и потребности в общении, навыки социально приемлемого поведения и общения в различных </w:t>
      </w:r>
      <w:r w:rsidRPr="001B14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1453">
        <w:rPr>
          <w:rFonts w:ascii="Times New Roman" w:eastAsia="Calibri" w:hAnsi="Times New Roman" w:cs="Times New Roman"/>
          <w:sz w:val="28"/>
          <w:szCs w:val="28"/>
        </w:rPr>
        <w:t>жизненных ситуациях со сверстниками и взрослыми.</w:t>
      </w:r>
      <w:r w:rsidRPr="001B1453">
        <w:rPr>
          <w:rFonts w:ascii="Times New Roman" w:eastAsia="Calibri" w:hAnsi="Times New Roman" w:cs="Times New Roman"/>
          <w:sz w:val="28"/>
          <w:szCs w:val="28"/>
        </w:rPr>
        <w:br/>
        <w:t>11</w:t>
      </w:r>
      <w:r w:rsidRPr="001B1453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1B1453">
        <w:rPr>
          <w:rFonts w:ascii="Times New Roman" w:eastAsia="Calibri" w:hAnsi="Times New Roman" w:cs="Times New Roman"/>
          <w:sz w:val="28"/>
          <w:szCs w:val="28"/>
        </w:rPr>
        <w:t>Формировать представление о доброжелательном отношении к сверстникам и взрослым.</w:t>
      </w:r>
      <w:r w:rsidRPr="001B1453">
        <w:rPr>
          <w:rFonts w:ascii="Times New Roman" w:eastAsia="Calibri" w:hAnsi="Times New Roman" w:cs="Times New Roman"/>
          <w:sz w:val="28"/>
          <w:szCs w:val="28"/>
        </w:rPr>
        <w:br/>
        <w:t>12. Способствовать формированию вербальных и невербальных форм общения, средств и способов усвоения окружающего мира.</w:t>
      </w:r>
    </w:p>
    <w:p w14:paraId="01DA6330" w14:textId="01BAF2A2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13.</w:t>
      </w:r>
      <w:r w:rsidR="000117C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Способствовать созданию эмоционально благоприятного микроклимата в </w:t>
      </w:r>
      <w:r w:rsidR="00EF1BB7">
        <w:rPr>
          <w:rFonts w:ascii="Times New Roman" w:eastAsia="Calibri" w:hAnsi="Times New Roman" w:cs="Times New Roman"/>
          <w:color w:val="000000"/>
          <w:sz w:val="28"/>
          <w:szCs w:val="28"/>
        </w:rPr>
        <w:t>классах</w:t>
      </w: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, при общении детей между собой и с педагогом.</w:t>
      </w:r>
    </w:p>
    <w:p w14:paraId="321BCEBA" w14:textId="3190F3C8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14.  Оказание помощи детям </w:t>
      </w:r>
      <w:r w:rsidR="00EF1BB7"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группы риска».</w:t>
      </w:r>
    </w:p>
    <w:p w14:paraId="6FD68871" w14:textId="77777777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15.  Развитие коммуникативной компетентности, форм и навыков </w:t>
      </w:r>
    </w:p>
    <w:p w14:paraId="143D43DA" w14:textId="77777777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личностного общения в группе сверстников; </w:t>
      </w:r>
    </w:p>
    <w:p w14:paraId="0D60ABC9" w14:textId="7BFAE3F3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16. Оказание консультативной и методической помощи родителям (за</w:t>
      </w:r>
      <w:r w:rsidR="00EF1BB7"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конным представителям) детей с ОВЗ по социальным, правовым и другим вопросам. </w:t>
      </w:r>
    </w:p>
    <w:p w14:paraId="47E8935A" w14:textId="77777777" w:rsidR="001B1453" w:rsidRP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17.  Формирование родительской ответственности за здоровое развитие и </w:t>
      </w:r>
    </w:p>
    <w:p w14:paraId="4069CD32" w14:textId="06BFD280" w:rsidR="001B1453" w:rsidRDefault="001B1453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453">
        <w:rPr>
          <w:rFonts w:ascii="Times New Roman" w:eastAsia="Calibri" w:hAnsi="Times New Roman" w:cs="Times New Roman"/>
          <w:color w:val="000000"/>
          <w:sz w:val="28"/>
          <w:szCs w:val="28"/>
        </w:rPr>
        <w:t>воспитание детей, формирование системы семейных ценностей.</w:t>
      </w:r>
    </w:p>
    <w:p w14:paraId="07FB2A1B" w14:textId="498B0ABA" w:rsidR="00BD7055" w:rsidRDefault="00BD7055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274EE5" w14:textId="77777777" w:rsidR="00BD7055" w:rsidRPr="001B1453" w:rsidRDefault="00BD7055" w:rsidP="00FE78D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8E4D644" w14:textId="5D182072" w:rsidR="005713FB" w:rsidRDefault="005713FB" w:rsidP="00FE78DB">
      <w:pPr>
        <w:widowControl w:val="0"/>
        <w:autoSpaceDE w:val="0"/>
        <w:autoSpaceDN w:val="0"/>
        <w:spacing w:before="12"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13D827D2" w14:textId="7C9A2C79" w:rsidR="00703E6C" w:rsidRPr="00703E6C" w:rsidRDefault="00703E6C" w:rsidP="00FE78D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F301A5">
        <w:rPr>
          <w:rFonts w:ascii="Times New Roman" w:eastAsia="Calibri" w:hAnsi="Times New Roman" w:cs="Times New Roman"/>
          <w:b/>
          <w:sz w:val="28"/>
          <w:szCs w:val="28"/>
        </w:rPr>
        <w:t xml:space="preserve">1.3 </w:t>
      </w:r>
      <w:r w:rsidRPr="00703E6C">
        <w:rPr>
          <w:rFonts w:ascii="Times New Roman" w:eastAsia="Calibri" w:hAnsi="Times New Roman" w:cs="Times New Roman"/>
          <w:b/>
          <w:sz w:val="28"/>
          <w:szCs w:val="28"/>
        </w:rPr>
        <w:t>Для достижения цели и задач Программы первостепенное значение имеют:</w:t>
      </w:r>
    </w:p>
    <w:p w14:paraId="667C4E4C" w14:textId="77777777" w:rsidR="00703E6C" w:rsidRPr="00703E6C" w:rsidRDefault="00703E6C" w:rsidP="005B1097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>забота о здоровье, эмоциональном и социальном благополучии и своевременном всестороннем развитии каждого ребенка;</w:t>
      </w:r>
    </w:p>
    <w:p w14:paraId="49D49D7D" w14:textId="3EB23226" w:rsidR="00703E6C" w:rsidRPr="00703E6C" w:rsidRDefault="00703E6C" w:rsidP="005B1097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создание атмосферы гуманного и доброжелательного отношения ко всем </w:t>
      </w:r>
      <w:r>
        <w:rPr>
          <w:rFonts w:ascii="Times New Roman" w:eastAsia="Calibri" w:hAnsi="Times New Roman" w:cs="Times New Roman"/>
          <w:sz w:val="28"/>
          <w:szCs w:val="28"/>
        </w:rPr>
        <w:t>обучающимся</w:t>
      </w:r>
      <w:r w:rsidRPr="00703E6C">
        <w:rPr>
          <w:rFonts w:ascii="Times New Roman" w:eastAsia="Calibri" w:hAnsi="Times New Roman" w:cs="Times New Roman"/>
          <w:sz w:val="28"/>
          <w:szCs w:val="28"/>
        </w:rPr>
        <w:t>, что позволит растить их общительными, добрыми, любознательными, инициативными, стремящимися</w:t>
      </w:r>
      <w:r w:rsidR="00AC3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3E6C">
        <w:rPr>
          <w:rFonts w:ascii="Times New Roman" w:eastAsia="Calibri" w:hAnsi="Times New Roman" w:cs="Times New Roman"/>
          <w:sz w:val="28"/>
          <w:szCs w:val="28"/>
        </w:rPr>
        <w:t>к самостоятельности .</w:t>
      </w:r>
    </w:p>
    <w:p w14:paraId="0040F019" w14:textId="77777777" w:rsidR="00703E6C" w:rsidRPr="00703E6C" w:rsidRDefault="00703E6C" w:rsidP="00FE78D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8D2D01A" w14:textId="77777777" w:rsidR="00BD7055" w:rsidRDefault="00F301A5" w:rsidP="00F301A5">
      <w:pPr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14:paraId="5C57AF45" w14:textId="77777777" w:rsidR="00BD7055" w:rsidRDefault="00BD7055" w:rsidP="00F301A5">
      <w:pPr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2978BD" w14:textId="759D1161" w:rsidR="00BD7055" w:rsidRDefault="00BD7055" w:rsidP="00F301A5">
      <w:pPr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B0A74F" w14:textId="77777777" w:rsidR="0096622A" w:rsidRDefault="0096622A" w:rsidP="00F301A5">
      <w:pPr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EC6142" w14:textId="77777777" w:rsidR="00BD7055" w:rsidRDefault="00BD7055" w:rsidP="00F301A5">
      <w:pPr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25D5BE" w14:textId="205C0F33" w:rsidR="00703E6C" w:rsidRPr="00703E6C" w:rsidRDefault="00F301A5" w:rsidP="00BD7055">
      <w:pPr>
        <w:spacing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1.4 </w:t>
      </w:r>
      <w:r w:rsidR="00703E6C" w:rsidRPr="00703E6C">
        <w:rPr>
          <w:rFonts w:ascii="Times New Roman" w:eastAsia="Calibri" w:hAnsi="Times New Roman" w:cs="Times New Roman"/>
          <w:b/>
          <w:sz w:val="28"/>
          <w:szCs w:val="28"/>
        </w:rPr>
        <w:t>Принципы и подходы к формированию рабочей программы.</w:t>
      </w:r>
    </w:p>
    <w:p w14:paraId="1085AE79" w14:textId="10980732" w:rsidR="00703E6C" w:rsidRPr="00703E6C" w:rsidRDefault="00703E6C" w:rsidP="00FE78DB">
      <w:pPr>
        <w:spacing w:before="240"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</w:t>
      </w: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Программа воспитания сформирована в соответствии с принципами  определёнными ФГОС </w:t>
      </w:r>
      <w:r w:rsidR="00BD7055">
        <w:rPr>
          <w:rFonts w:ascii="Times New Roman" w:eastAsia="Calibri" w:hAnsi="Times New Roman" w:cs="Times New Roman"/>
          <w:sz w:val="28"/>
          <w:szCs w:val="28"/>
        </w:rPr>
        <w:t>НОО</w:t>
      </w: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 построена на основе духовно-нравственных и социокультурных ценностей и принятых в обществе правил и норм поведения в интересах человека, семьи, общества и опирается на следующие принципы:</w:t>
      </w:r>
    </w:p>
    <w:p w14:paraId="73830044" w14:textId="77777777" w:rsidR="00703E6C" w:rsidRPr="00703E6C" w:rsidRDefault="00703E6C" w:rsidP="005B1097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>Принцип гуманизации предусматривает создание условий для полноценного проживания каждым ребенком своего детства, наиболее полного развития его индивидуальных особенностей, соответствующих его возможностям, содержанию, методам, темпам обучения и воспитания;</w:t>
      </w:r>
    </w:p>
    <w:p w14:paraId="03AE2645" w14:textId="77777777" w:rsidR="00703E6C" w:rsidRPr="00703E6C" w:rsidRDefault="00703E6C" w:rsidP="005B109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>Принцип ценностного единства и совместности. Единство ценностей и смыслов воспитания, разделяемых всеми участниками образовательных отношений, содействие, сотворчество и сопереживание взаимопонимание и взаимное уважение.</w:t>
      </w:r>
    </w:p>
    <w:p w14:paraId="2DC05E6E" w14:textId="4A42ACED" w:rsidR="00703E6C" w:rsidRPr="00F864AA" w:rsidRDefault="00703E6C" w:rsidP="005B109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 Принцип индивидуально-дифференцированной направленности, содержания, форм и методов воспитательно-образовательного процесса. Данный принцип ориентирует на учёт индивидуальных особенностей развития детей на каждом возрастном этапе.</w:t>
      </w:r>
    </w:p>
    <w:p w14:paraId="47F35D3B" w14:textId="77777777" w:rsidR="00703E6C" w:rsidRPr="00703E6C" w:rsidRDefault="00703E6C" w:rsidP="005B1097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 Принцип культуросообразности ориентирующий ребенка на освоение общечеловеческой культуры; Воспитание основывается на культуре и традициях России, включая культурные особенности региона.</w:t>
      </w:r>
    </w:p>
    <w:p w14:paraId="5AFDFBE0" w14:textId="77777777" w:rsidR="00703E6C" w:rsidRPr="00703E6C" w:rsidRDefault="00703E6C" w:rsidP="00703E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0B7BF7" w14:textId="3358D30B" w:rsidR="00703E6C" w:rsidRDefault="00F301A5" w:rsidP="00703E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1.5. </w:t>
      </w:r>
      <w:r w:rsidR="00703E6C" w:rsidRPr="00703E6C">
        <w:rPr>
          <w:rFonts w:ascii="Times New Roman" w:eastAsia="Calibri" w:hAnsi="Times New Roman" w:cs="Times New Roman"/>
          <w:b/>
          <w:sz w:val="28"/>
          <w:szCs w:val="28"/>
        </w:rPr>
        <w:t>Основные подходы к формированию Программы</w:t>
      </w:r>
    </w:p>
    <w:p w14:paraId="71A52A94" w14:textId="77777777" w:rsidR="00BD7055" w:rsidRPr="00703E6C" w:rsidRDefault="00BD7055" w:rsidP="00703E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9F7040" w14:textId="69B3FDF4" w:rsidR="00703E6C" w:rsidRPr="00703E6C" w:rsidRDefault="00703E6C" w:rsidP="00FE78D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03E6C">
        <w:rPr>
          <w:rFonts w:ascii="Times New Roman" w:eastAsia="Calibri" w:hAnsi="Times New Roman" w:cs="Times New Roman"/>
          <w:sz w:val="28"/>
          <w:szCs w:val="28"/>
        </w:rPr>
        <w:t>Программа:</w:t>
      </w:r>
    </w:p>
    <w:p w14:paraId="7EA1FF98" w14:textId="3B016526" w:rsidR="00703E6C" w:rsidRPr="00703E6C" w:rsidRDefault="00FE78DB" w:rsidP="005B109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703E6C" w:rsidRPr="00703E6C">
        <w:rPr>
          <w:rFonts w:ascii="Times New Roman" w:eastAsia="Calibri" w:hAnsi="Times New Roman" w:cs="Times New Roman"/>
          <w:sz w:val="28"/>
          <w:szCs w:val="28"/>
        </w:rPr>
        <w:t xml:space="preserve">формирована на основе требований ФГОС и ФОП </w:t>
      </w:r>
      <w:r w:rsidR="00703E6C">
        <w:rPr>
          <w:rFonts w:ascii="Times New Roman" w:eastAsia="Calibri" w:hAnsi="Times New Roman" w:cs="Times New Roman"/>
          <w:sz w:val="28"/>
          <w:szCs w:val="28"/>
        </w:rPr>
        <w:t>НО</w:t>
      </w:r>
      <w:r w:rsidR="00703E6C" w:rsidRPr="00703E6C">
        <w:rPr>
          <w:rFonts w:ascii="Times New Roman" w:eastAsia="Calibri" w:hAnsi="Times New Roman" w:cs="Times New Roman"/>
          <w:sz w:val="28"/>
          <w:szCs w:val="28"/>
        </w:rPr>
        <w:t xml:space="preserve">О, предъявляемых к структуре образовательной программы </w:t>
      </w:r>
      <w:r w:rsidR="00703E6C">
        <w:rPr>
          <w:rFonts w:ascii="Times New Roman" w:eastAsia="Calibri" w:hAnsi="Times New Roman" w:cs="Times New Roman"/>
          <w:sz w:val="28"/>
          <w:szCs w:val="28"/>
        </w:rPr>
        <w:t>начального образования</w:t>
      </w:r>
    </w:p>
    <w:p w14:paraId="27D75AD6" w14:textId="77777777" w:rsidR="00703E6C" w:rsidRPr="00703E6C" w:rsidRDefault="00703E6C" w:rsidP="005B109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 xml:space="preserve">определяет содержание и организацию образовательной деятельности </w:t>
      </w:r>
    </w:p>
    <w:p w14:paraId="0BC49DE2" w14:textId="1DD0DA8F" w:rsidR="00703E6C" w:rsidRPr="00703E6C" w:rsidRDefault="00703E6C" w:rsidP="00FE78D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03E6C">
        <w:rPr>
          <w:rFonts w:ascii="Times New Roman" w:eastAsia="Calibri" w:hAnsi="Times New Roman" w:cs="Times New Roman"/>
          <w:sz w:val="28"/>
          <w:szCs w:val="28"/>
        </w:rPr>
        <w:t>на уровне начального общего образования;</w:t>
      </w:r>
    </w:p>
    <w:p w14:paraId="08B69569" w14:textId="3177AE96" w:rsidR="00703E6C" w:rsidRPr="00703E6C" w:rsidRDefault="00703E6C" w:rsidP="005B1097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E6C">
        <w:rPr>
          <w:rFonts w:ascii="Times New Roman" w:eastAsia="Calibri" w:hAnsi="Times New Roman" w:cs="Times New Roman"/>
          <w:sz w:val="28"/>
          <w:szCs w:val="28"/>
        </w:rPr>
        <w:t>обеспечивает развитие личности детей в различных видах общения и деятельности с учетом их возрастных, индивидуальных, психологических и физиологических особенностей;</w:t>
      </w:r>
    </w:p>
    <w:p w14:paraId="32C9FC85" w14:textId="2BEBEF84" w:rsidR="00AC39DF" w:rsidRPr="00BD7055" w:rsidRDefault="00703E6C" w:rsidP="005B109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BD7055">
        <w:rPr>
          <w:rFonts w:ascii="Times New Roman" w:eastAsia="Calibri" w:hAnsi="Times New Roman" w:cs="Times New Roman"/>
          <w:sz w:val="28"/>
          <w:szCs w:val="28"/>
        </w:rPr>
        <w:t>сформирована</w:t>
      </w:r>
      <w:r w:rsidR="00FE78DB" w:rsidRPr="00BD70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D7055">
        <w:rPr>
          <w:rFonts w:ascii="Times New Roman" w:eastAsia="Calibri" w:hAnsi="Times New Roman" w:cs="Times New Roman"/>
          <w:sz w:val="28"/>
          <w:szCs w:val="28"/>
        </w:rPr>
        <w:t xml:space="preserve">как программа педагогической поддержки позитивной социализации и индивидуализации, развития личности детей </w:t>
      </w:r>
      <w:r w:rsidR="00BD7055" w:rsidRPr="00BD7055">
        <w:rPr>
          <w:rFonts w:ascii="Times New Roman" w:eastAsia="Calibri" w:hAnsi="Times New Roman" w:cs="Times New Roman"/>
          <w:sz w:val="28"/>
          <w:szCs w:val="28"/>
        </w:rPr>
        <w:t>младшего школьного</w:t>
      </w:r>
      <w:r w:rsidRPr="00BD7055">
        <w:rPr>
          <w:rFonts w:ascii="Times New Roman" w:eastAsia="Calibri" w:hAnsi="Times New Roman" w:cs="Times New Roman"/>
          <w:sz w:val="28"/>
          <w:szCs w:val="28"/>
        </w:rPr>
        <w:t xml:space="preserve"> возраста</w:t>
      </w:r>
      <w:r w:rsidR="00BD705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FE7AFD" w14:textId="3EC1203D" w:rsidR="00BD7055" w:rsidRDefault="00BD7055" w:rsidP="00BD7055">
      <w:pPr>
        <w:widowControl w:val="0"/>
        <w:autoSpaceDE w:val="0"/>
        <w:autoSpaceDN w:val="0"/>
        <w:spacing w:before="12" w:after="0" w:line="360" w:lineRule="auto"/>
        <w:ind w:left="720"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7142292F" w14:textId="4DE6A9B0" w:rsidR="00BD7055" w:rsidRDefault="00BD7055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2508A3CC" w14:textId="5780A14D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7CB8D8CA" w14:textId="77777777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</w:p>
    <w:p w14:paraId="275077E2" w14:textId="724B75F5" w:rsidR="00E465E7" w:rsidRDefault="00BD7055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                   </w:t>
      </w:r>
      <w:r w:rsidR="00F301A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 </w:t>
      </w:r>
      <w:r w:rsidR="00F301A5" w:rsidRPr="00F301A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>2. Содержательный раздел</w:t>
      </w:r>
    </w:p>
    <w:p w14:paraId="6F9A880A" w14:textId="5E06B86D" w:rsidR="00E465E7" w:rsidRPr="00E465E7" w:rsidRDefault="00E465E7" w:rsidP="00BD7055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2.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</w:t>
      </w:r>
      <w:r w:rsidR="0082248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Pr="00E465E7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социально-педагогической деятельности</w:t>
      </w:r>
    </w:p>
    <w:p w14:paraId="1661E73D" w14:textId="3F92318E" w:rsidR="00E465E7" w:rsidRPr="00E465E7" w:rsidRDefault="00E465E7" w:rsidP="00BD7055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Организаци</w:t>
      </w:r>
      <w:r w:rsidR="00822485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работы можно представить в виде структурно-функциональной модели, которая условно состоит из блоков:</w:t>
      </w:r>
    </w:p>
    <w:p w14:paraId="44F0CF86" w14:textId="72EA33F5" w:rsidR="00E465E7" w:rsidRPr="00822485" w:rsidRDefault="00E465E7" w:rsidP="005B1097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информационно-аналитического,</w:t>
      </w:r>
    </w:p>
    <w:p w14:paraId="655622A4" w14:textId="1DD82003" w:rsidR="00E465E7" w:rsidRPr="00822485" w:rsidRDefault="00E465E7" w:rsidP="005B1097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практического,</w:t>
      </w:r>
    </w:p>
    <w:p w14:paraId="0E8F43AA" w14:textId="77777777" w:rsidR="00E465E7" w:rsidRPr="00E465E7" w:rsidRDefault="00E465E7" w:rsidP="00BD7055">
      <w:pPr>
        <w:spacing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 Информационно-аналитический блок:</w:t>
      </w:r>
    </w:p>
    <w:p w14:paraId="29237E3E" w14:textId="7B0D4608" w:rsidR="00E465E7" w:rsidRPr="00822485" w:rsidRDefault="00E465E7" w:rsidP="005B1097">
      <w:pPr>
        <w:pStyle w:val="a3"/>
        <w:numPr>
          <w:ilvl w:val="0"/>
          <w:numId w:val="14"/>
        </w:num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информирование, сбор и анализ сведений о родителях и детях;</w:t>
      </w:r>
    </w:p>
    <w:p w14:paraId="51AECDD0" w14:textId="332BB707" w:rsidR="00E465E7" w:rsidRPr="00822485" w:rsidRDefault="00E465E7" w:rsidP="005B1097">
      <w:pPr>
        <w:pStyle w:val="a3"/>
        <w:numPr>
          <w:ilvl w:val="0"/>
          <w:numId w:val="14"/>
        </w:num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семей, их трудностей и запросов</w:t>
      </w:r>
    </w:p>
    <w:p w14:paraId="6C8C98EB" w14:textId="03DF509C" w:rsidR="00822485" w:rsidRPr="00822485" w:rsidRDefault="00E465E7" w:rsidP="005B1097">
      <w:pPr>
        <w:pStyle w:val="a3"/>
        <w:numPr>
          <w:ilvl w:val="0"/>
          <w:numId w:val="14"/>
        </w:num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оценивание профессиональных качеств педагогов, необходимых для эффективного взаимодействия с родителями и детьми.</w:t>
      </w:r>
    </w:p>
    <w:p w14:paraId="33C41A2A" w14:textId="2349F4D1" w:rsidR="00E465E7" w:rsidRPr="00E465E7" w:rsidRDefault="00E465E7" w:rsidP="00BD7055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 Практический блок</w:t>
      </w: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(работа, направленная на решение конкретных задач, которые связаны со здоровьем и развитием детей):</w:t>
      </w:r>
    </w:p>
    <w:p w14:paraId="052C880A" w14:textId="785FDF48" w:rsidR="00E465E7" w:rsidRPr="00822485" w:rsidRDefault="00E465E7" w:rsidP="005B1097">
      <w:pPr>
        <w:pStyle w:val="a3"/>
        <w:numPr>
          <w:ilvl w:val="0"/>
          <w:numId w:val="13"/>
        </w:num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сохранение и укрепление здоровья детей;</w:t>
      </w:r>
    </w:p>
    <w:p w14:paraId="186BA5C0" w14:textId="3A997D71" w:rsidR="00E465E7" w:rsidRPr="00822485" w:rsidRDefault="00E465E7" w:rsidP="005B1097">
      <w:pPr>
        <w:pStyle w:val="a3"/>
        <w:numPr>
          <w:ilvl w:val="0"/>
          <w:numId w:val="13"/>
        </w:numPr>
        <w:spacing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социализация личности ребенка;</w:t>
      </w:r>
    </w:p>
    <w:p w14:paraId="1EEAA489" w14:textId="146E295C" w:rsidR="00E465E7" w:rsidRPr="00E465E7" w:rsidRDefault="003D4FD6" w:rsidP="00BD7055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</w:t>
      </w:r>
      <w:r w:rsidR="00E465E7"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Работа с </w:t>
      </w:r>
      <w:r w:rsidR="00BD705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педагогами</w:t>
      </w:r>
    </w:p>
    <w:p w14:paraId="2AB6D41E" w14:textId="1C83B1DE" w:rsidR="00E465E7" w:rsidRPr="00822485" w:rsidRDefault="00E465E7" w:rsidP="005B1097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профессиональной компетентности педагогов;</w:t>
      </w:r>
    </w:p>
    <w:p w14:paraId="42F44D27" w14:textId="7D7062B6" w:rsidR="00E465E7" w:rsidRPr="00822485" w:rsidRDefault="00E465E7" w:rsidP="005B1097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удовлетворение индивидуальных запросов педагогов, связанных с</w:t>
      </w:r>
    </w:p>
    <w:p w14:paraId="3140AB3C" w14:textId="057C40A4" w:rsidR="00E465E7" w:rsidRDefault="00E465E7" w:rsidP="005B1097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вопросами социального развития детей и взаимоотношений с их родителями;</w:t>
      </w:r>
    </w:p>
    <w:p w14:paraId="18F5DD03" w14:textId="5B408BEC" w:rsidR="00E465E7" w:rsidRPr="00822485" w:rsidRDefault="00822485" w:rsidP="005B1097">
      <w:pPr>
        <w:pStyle w:val="a3"/>
        <w:numPr>
          <w:ilvl w:val="0"/>
          <w:numId w:val="15"/>
        </w:num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факторов среды социального развития детей в образовательном  пространстве школы.</w:t>
      </w:r>
      <w:r w:rsidR="00E465E7"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B2C891E" w14:textId="11C56932" w:rsidR="00E465E7" w:rsidRPr="00E465E7" w:rsidRDefault="00822485" w:rsidP="00BD7055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</w:t>
      </w:r>
      <w:r w:rsidR="00E465E7"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Формы работы:</w:t>
      </w:r>
    </w:p>
    <w:p w14:paraId="6695133F" w14:textId="4489012F" w:rsidR="00E465E7" w:rsidRPr="00822485" w:rsidRDefault="00E465E7" w:rsidP="005B1097">
      <w:pPr>
        <w:pStyle w:val="a3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консультации; </w:t>
      </w:r>
    </w:p>
    <w:p w14:paraId="00103F71" w14:textId="6E657010" w:rsidR="00E465E7" w:rsidRPr="00822485" w:rsidRDefault="00E465E7" w:rsidP="005B1097">
      <w:pPr>
        <w:pStyle w:val="a3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анкетирование; </w:t>
      </w:r>
    </w:p>
    <w:p w14:paraId="0A5E8694" w14:textId="5A61CB12" w:rsidR="00E465E7" w:rsidRDefault="00E465E7" w:rsidP="005B1097">
      <w:pPr>
        <w:pStyle w:val="a3"/>
        <w:numPr>
          <w:ilvl w:val="0"/>
          <w:numId w:val="16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индивидуальные беседы (по запросам)</w:t>
      </w:r>
    </w:p>
    <w:p w14:paraId="3B5B7161" w14:textId="714A1DF9" w:rsidR="003D4FD6" w:rsidRDefault="003D4FD6" w:rsidP="003D4FD6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</w:t>
      </w:r>
      <w:r w:rsidRPr="009C7CCB">
        <w:rPr>
          <w:rFonts w:ascii="Times New Roman" w:hAnsi="Times New Roman"/>
          <w:b/>
          <w:bCs/>
          <w:color w:val="000000"/>
          <w:sz w:val="28"/>
          <w:szCs w:val="28"/>
        </w:rPr>
        <w:t>Работа с документацией: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3E196F41" w14:textId="77777777" w:rsidR="003D4FD6" w:rsidRPr="00180798" w:rsidRDefault="003D4FD6" w:rsidP="005B1097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C7CCB">
        <w:rPr>
          <w:rFonts w:ascii="Times New Roman" w:hAnsi="Times New Roman"/>
          <w:color w:val="000000"/>
          <w:sz w:val="28"/>
          <w:szCs w:val="28"/>
        </w:rPr>
        <w:t>формирование информационного банка данных по работе с семь</w:t>
      </w:r>
      <w:r>
        <w:rPr>
          <w:rFonts w:ascii="Times New Roman" w:hAnsi="Times New Roman"/>
          <w:color w:val="000000"/>
          <w:sz w:val="28"/>
          <w:szCs w:val="28"/>
        </w:rPr>
        <w:t>ёй;</w:t>
      </w:r>
      <w:r w:rsidRPr="009C7CCB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C7CCB">
        <w:rPr>
          <w:rFonts w:ascii="Times New Roman" w:hAnsi="Times New Roman"/>
          <w:color w:val="000000"/>
          <w:sz w:val="28"/>
          <w:szCs w:val="28"/>
        </w:rPr>
        <w:t xml:space="preserve">разработка </w:t>
      </w:r>
      <w:r>
        <w:rPr>
          <w:rFonts w:ascii="Times New Roman" w:hAnsi="Times New Roman"/>
          <w:color w:val="000000"/>
          <w:sz w:val="28"/>
          <w:szCs w:val="28"/>
        </w:rPr>
        <w:t xml:space="preserve">годового </w:t>
      </w:r>
      <w:r w:rsidRPr="009C7CCB">
        <w:rPr>
          <w:rFonts w:ascii="Times New Roman" w:hAnsi="Times New Roman"/>
          <w:color w:val="000000"/>
          <w:sz w:val="28"/>
          <w:szCs w:val="28"/>
        </w:rPr>
        <w:t>плана работы;</w:t>
      </w:r>
    </w:p>
    <w:p w14:paraId="187099EA" w14:textId="77777777" w:rsidR="003D4FD6" w:rsidRPr="00180798" w:rsidRDefault="003D4FD6" w:rsidP="005B1097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разработка плана профилактической работы с детьми « группы риска»</w:t>
      </w:r>
      <w:r w:rsidRPr="009C7CCB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пополнение </w:t>
      </w:r>
      <w:r w:rsidRPr="009C7CCB">
        <w:rPr>
          <w:rFonts w:ascii="Times New Roman" w:hAnsi="Times New Roman"/>
          <w:color w:val="000000"/>
          <w:sz w:val="28"/>
          <w:szCs w:val="28"/>
        </w:rPr>
        <w:t>методической копилки социального педагога.</w:t>
      </w:r>
    </w:p>
    <w:p w14:paraId="32CD59B6" w14:textId="77777777" w:rsidR="003D4FD6" w:rsidRPr="00A21974" w:rsidRDefault="003D4FD6" w:rsidP="005B109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изучение законов, постановлений и различных документов, утвержденных</w:t>
      </w:r>
      <w:r w:rsidRPr="00A2197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РФ</w:t>
      </w:r>
    </w:p>
    <w:p w14:paraId="0AF75B56" w14:textId="77777777" w:rsidR="003D4FD6" w:rsidRDefault="003D4FD6" w:rsidP="005B109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ведение отчетной документации</w:t>
      </w:r>
    </w:p>
    <w:p w14:paraId="74B85DF5" w14:textId="77777777" w:rsidR="003D4FD6" w:rsidRPr="00822485" w:rsidRDefault="003D4FD6" w:rsidP="003D4FD6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35E97CD" w14:textId="77777777" w:rsidR="00BD7055" w:rsidRPr="00E465E7" w:rsidRDefault="00BD7055" w:rsidP="00BD705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1BDB7AC" w14:textId="77777777" w:rsidR="003D4FD6" w:rsidRDefault="003D4FD6" w:rsidP="003D4FD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</w:t>
      </w:r>
    </w:p>
    <w:p w14:paraId="0DD59A1F" w14:textId="1066503B" w:rsidR="003D4FD6" w:rsidRDefault="003D4FD6" w:rsidP="003D4FD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</w:t>
      </w:r>
      <w:r w:rsidR="00E465E7"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Работа с родителями</w:t>
      </w:r>
      <w:r w:rsidR="00E465E7"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465E7" w:rsidRP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(законными представителями) и семьями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</w:t>
      </w:r>
    </w:p>
    <w:p w14:paraId="0D32E700" w14:textId="4E21FDEE" w:rsidR="00E465E7" w:rsidRPr="00E465E7" w:rsidRDefault="003D4FD6" w:rsidP="003D4FD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</w:t>
      </w:r>
      <w:r w:rsidR="00E465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обучающихся</w:t>
      </w:r>
    </w:p>
    <w:p w14:paraId="74D4927C" w14:textId="1C6AECCE" w:rsidR="00E465E7" w:rsidRPr="00E465E7" w:rsidRDefault="00E465E7" w:rsidP="00BD7055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             Ведущие цели взаимодействия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школы</w:t>
      </w: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лице социального педагога с </w:t>
      </w:r>
      <w:r w:rsidR="003D4F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E465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семьей: </w:t>
      </w:r>
    </w:p>
    <w:p w14:paraId="1A0494B0" w14:textId="081AED81" w:rsidR="00E465E7" w:rsidRPr="00822485" w:rsidRDefault="00E465E7" w:rsidP="005B1097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необходимых условий для развития ответственных и взаимозависимых отношений с семьями обучающихся, обеспечивающих целостное развитие личности ребенка,</w:t>
      </w:r>
      <w:r w:rsidR="002545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компетентности родителей в области соблюдения прав детей.</w:t>
      </w:r>
    </w:p>
    <w:p w14:paraId="3CC8DE4F" w14:textId="71080487" w:rsidR="00E465E7" w:rsidRPr="00822485" w:rsidRDefault="00E465E7" w:rsidP="005B1097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педагогическое просвещение родителей;</w:t>
      </w:r>
    </w:p>
    <w:p w14:paraId="01054349" w14:textId="0A130242" w:rsidR="00E465E7" w:rsidRPr="00822485" w:rsidRDefault="00E465E7" w:rsidP="005B1097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родительской компетентности;</w:t>
      </w:r>
    </w:p>
    <w:p w14:paraId="41F2FF0B" w14:textId="3AD34FF2" w:rsidR="00E465E7" w:rsidRPr="00822485" w:rsidRDefault="00E465E7" w:rsidP="005B1097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удовлетворение индивидуальных запросов родителей в индивидуальных и</w:t>
      </w:r>
    </w:p>
    <w:p w14:paraId="222F1354" w14:textId="77777777" w:rsidR="00E465E7" w:rsidRPr="00822485" w:rsidRDefault="00E465E7" w:rsidP="00BD7055">
      <w:pPr>
        <w:pStyle w:val="a3"/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групповых формах работы;</w:t>
      </w:r>
    </w:p>
    <w:p w14:paraId="030543A7" w14:textId="65FECB24" w:rsidR="00E465E7" w:rsidRPr="00822485" w:rsidRDefault="00E465E7" w:rsidP="005B1097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состояния факторов среды социального развития ребенка,</w:t>
      </w:r>
    </w:p>
    <w:p w14:paraId="06B9921E" w14:textId="1B2A7836" w:rsidR="00822485" w:rsidRDefault="00E465E7" w:rsidP="00BD7055">
      <w:pPr>
        <w:pStyle w:val="a3"/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22485">
        <w:rPr>
          <w:rFonts w:ascii="Times New Roman" w:eastAsia="Calibri" w:hAnsi="Times New Roman" w:cs="Times New Roman"/>
          <w:color w:val="000000"/>
          <w:sz w:val="28"/>
          <w:szCs w:val="28"/>
        </w:rPr>
        <w:t>связанных с его семьей.</w:t>
      </w:r>
    </w:p>
    <w:p w14:paraId="47527F31" w14:textId="77777777" w:rsidR="00BD7055" w:rsidRPr="00BD7055" w:rsidRDefault="00BD7055" w:rsidP="00BD705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94C89BC" w14:textId="7B796A3E" w:rsidR="00AC39DF" w:rsidRPr="00AC39DF" w:rsidRDefault="00822485" w:rsidP="00E465E7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</w:t>
      </w:r>
      <w:r w:rsidR="00AC39DF" w:rsidRPr="00AC39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Ожидаемые результаты реализации программы</w:t>
      </w:r>
    </w:p>
    <w:p w14:paraId="084CE703" w14:textId="77777777" w:rsidR="00AC39DF" w:rsidRPr="00F301A5" w:rsidRDefault="00AC39DF" w:rsidP="005B1097">
      <w:pPr>
        <w:pStyle w:val="a3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участия детей с ограниченными возможностями здоровья в проведении воспитательных, культурно-развлекательных, спортивно-оздоровительных мероприятий;</w:t>
      </w:r>
    </w:p>
    <w:p w14:paraId="09471F5B" w14:textId="117FF6A5" w:rsidR="00AC39DF" w:rsidRPr="00F301A5" w:rsidRDefault="00AC39DF" w:rsidP="005B1097">
      <w:pPr>
        <w:pStyle w:val="a3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комфортной развивающей образовательной среды: обеспечивающей воспитание, обучение, социальную адаптацию с ограниченными возможностями здоровья; </w:t>
      </w:r>
    </w:p>
    <w:p w14:paraId="088AA18E" w14:textId="7BEDB558" w:rsidR="00AC39DF" w:rsidRPr="00F301A5" w:rsidRDefault="00AC39DF" w:rsidP="005B1097">
      <w:pPr>
        <w:pStyle w:val="a3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01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раскрытие творческого потенциала детей с ограниченными возможностями здоровья, </w:t>
      </w:r>
    </w:p>
    <w:p w14:paraId="4964809A" w14:textId="7525C3B2" w:rsidR="00AC39DF" w:rsidRPr="00F301A5" w:rsidRDefault="00AC39DF" w:rsidP="005B1097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01A5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формирование навыков общения детей с ограниченными возможностями здоровья с</w:t>
      </w:r>
      <w:r w:rsidR="00F864AA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о</w:t>
      </w:r>
      <w:r w:rsidRPr="00F301A5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сверстниками;</w:t>
      </w:r>
    </w:p>
    <w:p w14:paraId="79940802" w14:textId="1243718C" w:rsidR="00AC39DF" w:rsidRPr="00822485" w:rsidRDefault="00822485" w:rsidP="005B1097">
      <w:pPr>
        <w:pStyle w:val="a3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успешного вхождения в общество в процессе трудового, социально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бытового обучени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</w:p>
    <w:p w14:paraId="204F961F" w14:textId="3830D533" w:rsidR="00AC39DF" w:rsidRPr="00822485" w:rsidRDefault="00822485" w:rsidP="005B1097">
      <w:pPr>
        <w:pStyle w:val="a3"/>
        <w:widowControl w:val="0"/>
        <w:numPr>
          <w:ilvl w:val="0"/>
          <w:numId w:val="18"/>
        </w:numPr>
        <w:autoSpaceDE w:val="0"/>
        <w:autoSpaceDN w:val="0"/>
        <w:spacing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познавательной активности и расшир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</w:t>
      </w:r>
      <w:r w:rsidR="00F86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22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имеющихся знаний и представлений об окружающем мире</w:t>
      </w:r>
    </w:p>
    <w:p w14:paraId="124D0DF5" w14:textId="72625361" w:rsidR="00AC39DF" w:rsidRDefault="00AC39DF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41259D56" w14:textId="5B11B1B3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50DB087A" w14:textId="7DE11219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3E804ADC" w14:textId="5AC4A479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44E6ABE5" w14:textId="605D4648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55E2D0B" w14:textId="77777777" w:rsidR="003D4FD6" w:rsidRDefault="003D4FD6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5FCE2DDE" w14:textId="34E46695" w:rsidR="00BD7055" w:rsidRPr="00BD7055" w:rsidRDefault="00BD7055" w:rsidP="006F489F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</w:pPr>
      <w:r w:rsidRPr="00BD7055">
        <w:rPr>
          <w:rFonts w:ascii="Times New Roman" w:eastAsia="Times New Roman" w:hAnsi="Times New Roman" w:cs="Times New Roman"/>
          <w:b/>
          <w:color w:val="171717"/>
          <w:sz w:val="28"/>
          <w:szCs w:val="28"/>
        </w:rPr>
        <w:t xml:space="preserve">                      3. Организационный раздел</w:t>
      </w:r>
      <w:bookmarkStart w:id="1" w:name="_Hlk200970171"/>
    </w:p>
    <w:p w14:paraId="03C29A2F" w14:textId="29A453AC" w:rsidR="00BD7055" w:rsidRPr="00BD7055" w:rsidRDefault="0096622A" w:rsidP="003D4FD6">
      <w:pPr>
        <w:shd w:val="clear" w:color="auto" w:fill="FFFFFF"/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</w:t>
      </w:r>
      <w:r w:rsidR="00BD7055" w:rsidRPr="00BD70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</w:t>
      </w:r>
      <w:r w:rsidR="006F489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1.</w:t>
      </w:r>
      <w:r w:rsidR="00BD7055" w:rsidRPr="00BD70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Условия, необходимые для создания позитивной социальной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BD7055" w:rsidRPr="00BD70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ситуации развития детей:</w:t>
      </w:r>
    </w:p>
    <w:p w14:paraId="5BA1AC34" w14:textId="77777777" w:rsidR="00BD7055" w:rsidRPr="00BD7055" w:rsidRDefault="00BD7055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Обеспечение эмоционального благополучия через: непосредственное общение с каждым ребенком; уважительное отношение к каждому ребенку, к его чувствам и потребностям.</w:t>
      </w:r>
    </w:p>
    <w:p w14:paraId="64582A65" w14:textId="46B121B6" w:rsidR="00BD7055" w:rsidRPr="00BD7055" w:rsidRDefault="00BD7055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Поддержка индивидуальности и инициативы детей через: создание условий для свободного выбора детьми деятельности, участников совместной деятельности; создание условий для принятия детьми решений, выражения своих чувств и мыслей, поддержку детской инициативы и самостоятельности в разных видах деятельности (игровой, исследовательской, познавательной и т.д.);</w:t>
      </w:r>
    </w:p>
    <w:p w14:paraId="255F46ED" w14:textId="14671B63" w:rsidR="00BD7055" w:rsidRPr="00BD7055" w:rsidRDefault="00BD7055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Установление правил взаимодействия в разных ситуациях: создание условий для позитивных, доброжелательных отношений между детьми, в том числе принадлежащими к разным национально - культурным, религиозным общностям и социальным слоям, а также имеющими различные возможности здоровья;</w:t>
      </w:r>
    </w:p>
    <w:p w14:paraId="5330AA98" w14:textId="77777777" w:rsidR="00BD7055" w:rsidRPr="00BD7055" w:rsidRDefault="00BD7055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Развитие коммуникативных способностей детей, позволяющих разрешать конфликтные ситуации со сверстниками; развитие умения детей работать в группе сверстников;</w:t>
      </w:r>
    </w:p>
    <w:p w14:paraId="5F7CA020" w14:textId="6E416D8F" w:rsidR="006F489F" w:rsidRDefault="006F489F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остроение вариативного развивающего образования, ориентированного на уровень развития, проявляющийся у ребенка в совместной деятельности 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взрослым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D0D616A" w14:textId="418FD9A5" w:rsidR="00BD7055" w:rsidRPr="00BD7055" w:rsidRDefault="006F489F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рганизаци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видов деятельности, способствующих развитию общения, воображения и детского творчества, личностного физического и художественно-эстетического развития детей;</w:t>
      </w:r>
    </w:p>
    <w:p w14:paraId="555ECAF7" w14:textId="1DEF47AB" w:rsidR="00BD7055" w:rsidRPr="00BD7055" w:rsidRDefault="006F489F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оддержка спонтанной игры детей, ее обогащение, обеспечение игрового времени и пространства; </w:t>
      </w:r>
    </w:p>
    <w:p w14:paraId="309D4D0F" w14:textId="4DC4D60D" w:rsidR="00BD7055" w:rsidRPr="00BD7055" w:rsidRDefault="006F489F" w:rsidP="005B1097">
      <w:pPr>
        <w:numPr>
          <w:ilvl w:val="0"/>
          <w:numId w:val="19"/>
        </w:numPr>
        <w:shd w:val="clear" w:color="auto" w:fill="FFFFFF"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="00BD7055"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заимодействие с родителями (законными представителями) по вопросам образования и воспитания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bookmarkEnd w:id="1"/>
    <w:p w14:paraId="71E63AA2" w14:textId="77777777" w:rsidR="00BD7055" w:rsidRDefault="00BD7055" w:rsidP="003D4FD6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6AAAB4D3" w14:textId="202AC60E" w:rsidR="00BD7055" w:rsidRDefault="00CE41C8" w:rsidP="00CE41C8">
      <w:pPr>
        <w:shd w:val="clear" w:color="auto" w:fill="FFFFFF"/>
        <w:spacing w:after="0" w:line="240" w:lineRule="auto"/>
        <w:ind w:left="375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3D4FD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3.2.</w:t>
      </w:r>
      <w:r w:rsidR="0096622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7055" w:rsidRPr="00BD70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Режим работы социального педагога.</w:t>
      </w:r>
    </w:p>
    <w:p w14:paraId="350BB11A" w14:textId="77777777" w:rsidR="006F489F" w:rsidRPr="00BD7055" w:rsidRDefault="006F489F" w:rsidP="00BD7055">
      <w:pPr>
        <w:shd w:val="clear" w:color="auto" w:fill="FFFFFF"/>
        <w:spacing w:after="0" w:line="240" w:lineRule="auto"/>
        <w:ind w:left="375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1E7EDF3" w14:textId="774C22FD" w:rsidR="00BD7055" w:rsidRPr="00BD7055" w:rsidRDefault="00BD7055" w:rsidP="006F489F">
      <w:pPr>
        <w:shd w:val="clear" w:color="auto" w:fill="FFFFFF"/>
        <w:spacing w:line="276" w:lineRule="auto"/>
        <w:ind w:left="37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Режим работы социального педагога в пределах </w:t>
      </w:r>
      <w:r w:rsidR="0096622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18</w:t>
      </w: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-часовой рабочей недели регулируется Правилами внутреннего трудового распорядка </w:t>
      </w:r>
      <w:r w:rsidR="006F48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ГБОУ </w:t>
      </w:r>
      <w:r w:rsidR="006F48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КРОЦ</w:t>
      </w: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представлен в графике и циклограмме работы социального педагога, которые утверждаются </w:t>
      </w:r>
      <w:r w:rsidR="006F48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директором школы.</w:t>
      </w:r>
    </w:p>
    <w:p w14:paraId="29A06150" w14:textId="7DBDB344" w:rsidR="00BD7055" w:rsidRPr="00BD7055" w:rsidRDefault="00BD7055" w:rsidP="006F489F">
      <w:pPr>
        <w:shd w:val="clear" w:color="auto" w:fill="FFFFFF"/>
        <w:spacing w:line="276" w:lineRule="auto"/>
        <w:ind w:left="37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Содержание</w:t>
      </w:r>
      <w:r w:rsidR="006F48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социально-психолого-педагогической деятельности</w:t>
      </w:r>
      <w:r w:rsidR="006F489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определяется годовыми задачами на текущий учебный год и отражается в</w:t>
      </w:r>
    </w:p>
    <w:p w14:paraId="2A7F5DDB" w14:textId="6339683E" w:rsidR="00AC39DF" w:rsidRPr="00AC39DF" w:rsidRDefault="00BD7055" w:rsidP="006F489F">
      <w:pPr>
        <w:shd w:val="clear" w:color="auto" w:fill="FFFFFF"/>
        <w:spacing w:line="276" w:lineRule="auto"/>
        <w:ind w:left="37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D70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перспективном плане педагога на год, который утверждается руководителем.</w:t>
      </w:r>
    </w:p>
    <w:p w14:paraId="73406064" w14:textId="77777777" w:rsidR="00AC39DF" w:rsidRPr="00AC39DF" w:rsidRDefault="00AC39DF" w:rsidP="00AC3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BEC143" w14:textId="77777777" w:rsidR="00AC39DF" w:rsidRPr="00AC39DF" w:rsidRDefault="00AC39DF" w:rsidP="00AC3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1BBE2F" w14:textId="492E2B78" w:rsidR="006F489F" w:rsidRDefault="00CE41C8" w:rsidP="006F489F">
      <w:pPr>
        <w:shd w:val="clear" w:color="auto" w:fill="FFFFFF"/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3.3. </w:t>
      </w:r>
      <w:r w:rsidR="006F489F" w:rsidRPr="005713FB">
        <w:rPr>
          <w:rFonts w:ascii="Times New Roman" w:eastAsiaTheme="majorEastAsia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</w:t>
      </w:r>
      <w:r w:rsidR="006F489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6F489F" w:rsidRPr="005713FB">
        <w:rPr>
          <w:rFonts w:ascii="Times New Roman" w:eastAsiaTheme="majorEastAsia" w:hAnsi="Times New Roman" w:cs="Times New Roman"/>
          <w:b/>
          <w:bCs/>
          <w:sz w:val="28"/>
          <w:szCs w:val="28"/>
        </w:rPr>
        <w:t>образовательного процесс</w:t>
      </w:r>
      <w:r w:rsidR="006F489F">
        <w:rPr>
          <w:rFonts w:ascii="Times New Roman" w:eastAsiaTheme="majorEastAsia" w:hAnsi="Times New Roman" w:cs="Times New Roman"/>
          <w:b/>
          <w:bCs/>
          <w:sz w:val="28"/>
          <w:szCs w:val="28"/>
        </w:rPr>
        <w:t>а.</w:t>
      </w:r>
      <w:r w:rsidR="006F489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</w:t>
      </w:r>
    </w:p>
    <w:p w14:paraId="495BD64F" w14:textId="77777777" w:rsidR="006F489F" w:rsidRDefault="006F489F" w:rsidP="003D4FD6">
      <w:pPr>
        <w:shd w:val="clear" w:color="auto" w:fill="FFFFFF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3D1E0C4D" w14:textId="09AA6419" w:rsidR="003D4FD6" w:rsidRPr="003D4FD6" w:rsidRDefault="003D4FD6" w:rsidP="003D4FD6">
      <w:pPr>
        <w:shd w:val="clear" w:color="auto" w:fill="FFFFFF"/>
        <w:spacing w:after="0" w:line="276" w:lineRule="auto"/>
        <w:ind w:left="375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школе 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созданы материально-технические условия,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обеспечивающие:</w:t>
      </w:r>
    </w:p>
    <w:p w14:paraId="44CAAD61" w14:textId="77777777" w:rsidR="003D4FD6" w:rsidRPr="003D4FD6" w:rsidRDefault="003D4FD6" w:rsidP="005B1097">
      <w:pPr>
        <w:numPr>
          <w:ilvl w:val="0"/>
          <w:numId w:val="21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возможность достижения обучающимися планируемых результатов освоения Федеральной программы;</w:t>
      </w:r>
    </w:p>
    <w:p w14:paraId="2E6A400D" w14:textId="68CEBD1D" w:rsidR="003D4FD6" w:rsidRPr="003D4FD6" w:rsidRDefault="003D4FD6" w:rsidP="005B1097">
      <w:pPr>
        <w:numPr>
          <w:ilvl w:val="0"/>
          <w:numId w:val="21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выполнение 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ОО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требований пожарной безопасности и электробезопасности;</w:t>
      </w:r>
    </w:p>
    <w:p w14:paraId="3D27F615" w14:textId="18962E74" w:rsidR="003D4FD6" w:rsidRPr="003D4FD6" w:rsidRDefault="003D4FD6" w:rsidP="005B1097">
      <w:pPr>
        <w:numPr>
          <w:ilvl w:val="0"/>
          <w:numId w:val="21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выполнение 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школы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требований по охране здоровья </w:t>
      </w:r>
      <w:r w:rsidR="00CE41C8"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охране труда работников 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ОУ</w:t>
      </w: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14:paraId="2E1BAB5D" w14:textId="484D80EC" w:rsidR="003D4FD6" w:rsidRPr="003D4FD6" w:rsidRDefault="003D4FD6" w:rsidP="005B1097">
      <w:pPr>
        <w:numPr>
          <w:ilvl w:val="0"/>
          <w:numId w:val="21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возможность для беспрепятственного доступа обучающихся с ОВЗ, к объектам инфраструктуры </w:t>
      </w: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школы</w:t>
      </w:r>
    </w:p>
    <w:p w14:paraId="3C9303ED" w14:textId="7D617C97" w:rsidR="006F489F" w:rsidRDefault="003D4FD6" w:rsidP="003D4FD6">
      <w:pPr>
        <w:shd w:val="clear" w:color="auto" w:fill="FFFFFF"/>
        <w:spacing w:after="0" w:line="276" w:lineRule="auto"/>
        <w:ind w:left="73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D4FD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При создании материально-технических условий для детей с ОВЗ учитываются особенности их физического и психического развития.</w:t>
      </w:r>
    </w:p>
    <w:p w14:paraId="1FF5BAD9" w14:textId="2393BB26" w:rsidR="003D4FD6" w:rsidRDefault="003D4FD6" w:rsidP="003D4FD6">
      <w:pPr>
        <w:shd w:val="clear" w:color="auto" w:fill="FFFFFF"/>
        <w:spacing w:after="0" w:line="276" w:lineRule="auto"/>
        <w:ind w:left="73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2C8A8C06" w14:textId="33AA5D4B" w:rsidR="00CE41C8" w:rsidRPr="00CE41C8" w:rsidRDefault="00CE41C8" w:rsidP="00CE41C8">
      <w:pPr>
        <w:shd w:val="clear" w:color="auto" w:fill="FFFFFF"/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Pr="00CE41C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Программно- методический комплекс:</w:t>
      </w:r>
    </w:p>
    <w:p w14:paraId="10FDF214" w14:textId="28B06E21" w:rsidR="00CE41C8" w:rsidRPr="00CE41C8" w:rsidRDefault="00CE41C8" w:rsidP="005B1097">
      <w:pPr>
        <w:pStyle w:val="a3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Иллюстрации по воспитанию нравственных качеств у детей по отношению к другим детям и взрослым, по правилам безопасного поведения на проезжей части, водоёмах, тонком льду, в лесу, в доме, при встрече с незнакомым человеком, при обращении с электроприборами, спичками, газовой плитой, лекарствами, иголками и ножницами, по воспитанию этикета у детей: правилам культурного поведения за столом, вежливого общения.</w:t>
      </w:r>
    </w:p>
    <w:p w14:paraId="3335AEE7" w14:textId="017812B9" w:rsidR="00CE41C8" w:rsidRPr="00CE41C8" w:rsidRDefault="00CE41C8" w:rsidP="005B1097">
      <w:pPr>
        <w:pStyle w:val="a3"/>
        <w:numPr>
          <w:ilvl w:val="0"/>
          <w:numId w:val="23"/>
        </w:num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1C8">
        <w:rPr>
          <w:rFonts w:ascii="Times New Roman" w:eastAsia="Calibri" w:hAnsi="Times New Roman" w:cs="Times New Roman"/>
          <w:sz w:val="28"/>
          <w:szCs w:val="28"/>
        </w:rPr>
        <w:t>большая книга Эмоций</w:t>
      </w:r>
    </w:p>
    <w:p w14:paraId="2D839D6D" w14:textId="00403B5C" w:rsidR="00CE41C8" w:rsidRP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картотека физминуток </w:t>
      </w:r>
    </w:p>
    <w:p w14:paraId="2D3B1958" w14:textId="02A165D9" w:rsidR="00CE41C8" w:rsidRP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</w:rPr>
        <w:t>картотека динамических пауз</w:t>
      </w:r>
    </w:p>
    <w:p w14:paraId="4F480807" w14:textId="49B84B4F" w:rsid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</w:rPr>
        <w:t>игры направленные на раскрепощение детей</w:t>
      </w:r>
    </w:p>
    <w:p w14:paraId="543AF8E0" w14:textId="77777777" w:rsidR="00CE41C8" w:rsidRP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</w:rPr>
        <w:t>игры для гиперактивных детей</w:t>
      </w:r>
    </w:p>
    <w:p w14:paraId="3E2DFF80" w14:textId="03F44196" w:rsidR="00CE41C8" w:rsidRP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игры на сплочение детского коллектива</w:t>
      </w:r>
    </w:p>
    <w:p w14:paraId="6806D1A3" w14:textId="28C2D82E" w:rsidR="00CE41C8" w:rsidRDefault="00CE41C8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</w:rPr>
        <w:t>игры направленные на развитие уверенности в себе</w:t>
      </w:r>
    </w:p>
    <w:p w14:paraId="757F6669" w14:textId="51242E1B" w:rsidR="00CE41C8" w:rsidRPr="0096622A" w:rsidRDefault="0096622A" w:rsidP="005B1097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игры на повышение самооценки</w:t>
      </w:r>
    </w:p>
    <w:p w14:paraId="6F0A814C" w14:textId="676D6A0C" w:rsidR="006F489F" w:rsidRPr="005713FB" w:rsidRDefault="0096622A" w:rsidP="0096622A">
      <w:pPr>
        <w:pStyle w:val="a3"/>
        <w:autoSpaceDE w:val="0"/>
        <w:autoSpaceDN w:val="0"/>
        <w:adjustRightInd w:val="0"/>
        <w:spacing w:after="0" w:line="276" w:lineRule="auto"/>
        <w:ind w:left="144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               </w:t>
      </w:r>
      <w:r w:rsidR="00CE41C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Список использованной литературы:</w:t>
      </w:r>
    </w:p>
    <w:p w14:paraId="687DDF2E" w14:textId="2F2AEA7E" w:rsidR="00CE41C8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В.В. Воронкова, С.А. Казакова Социально-бытовая ориентировка учащихся в специальной (коррекционной) общеобразовательной школе VIII вида.</w:t>
      </w:r>
      <w:r w:rsidRPr="00CE41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3FD1CD59" w14:textId="311407D9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М. И. Бакунина Основы здорового образа жизни. 1-4 классы. Учебное пособие. </w:t>
      </w:r>
    </w:p>
    <w:p w14:paraId="6EBF959D" w14:textId="77777777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Книга: Социально-бытовая ориентировка. Методическое пособие. 1-4 класс - Вера Субчева. </w:t>
      </w:r>
    </w:p>
    <w:p w14:paraId="46DB9BE0" w14:textId="77777777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И.В. Вачкова «Психологическая азбука» первый год обучения, Ось – 89, 2003. </w:t>
      </w:r>
    </w:p>
    <w:p w14:paraId="168B4F45" w14:textId="77777777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Елжова Н.В. Методическое пособие «Здоровый образ жизни». </w:t>
      </w:r>
    </w:p>
    <w:p w14:paraId="7751568F" w14:textId="0CB05564" w:rsidR="00CE41C8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Т.А. Шорыгина</w:t>
      </w:r>
      <w:r w:rsidRPr="00CE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«Профилактика безопасности». </w:t>
      </w: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Беседы о правилах пожарной безопасности - М., ТЦ «Сфера», 2009. </w:t>
      </w:r>
      <w:r w:rsidRPr="00CE4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Светофор.</w:t>
      </w: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14:paraId="5C9EE46F" w14:textId="0672AAA8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Соколова О.В. Правила поведения в опасных ситуациях - С.П., ИД «Литера», 2010. </w:t>
      </w:r>
    </w:p>
    <w:p w14:paraId="56AE5302" w14:textId="77777777" w:rsidR="006F489F" w:rsidRPr="00CE41C8" w:rsidRDefault="006F489F" w:rsidP="005B1097">
      <w:pPr>
        <w:pStyle w:val="a3"/>
        <w:numPr>
          <w:ilvl w:val="0"/>
          <w:numId w:val="22"/>
        </w:numPr>
        <w:spacing w:after="0" w:line="276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Пособие по детскому этикету «Уроки вежливости» Бариновой Е.В. </w:t>
      </w:r>
    </w:p>
    <w:p w14:paraId="739325F4" w14:textId="5FFF3847" w:rsidR="00AC39DF" w:rsidRPr="00CE41C8" w:rsidRDefault="006F489F" w:rsidP="005B1097">
      <w:pPr>
        <w:pStyle w:val="a3"/>
        <w:widowControl w:val="0"/>
        <w:numPr>
          <w:ilvl w:val="0"/>
          <w:numId w:val="22"/>
        </w:numPr>
        <w:tabs>
          <w:tab w:val="left" w:pos="1485"/>
        </w:tabs>
        <w:autoSpaceDE w:val="0"/>
        <w:autoSpaceDN w:val="0"/>
        <w:spacing w:before="1" w:after="0" w:line="276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CE41C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Ганул Е.А. Правила поведения на природе - С.П., ИД «Литера»,</w:t>
      </w:r>
    </w:p>
    <w:p w14:paraId="6666928F" w14:textId="5A98E204" w:rsidR="00AC39DF" w:rsidRPr="00CE41C8" w:rsidRDefault="00CE41C8" w:rsidP="005B1097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Панфилов М.А., «Игротерапия общения: Тесты и коррекционные игры.</w:t>
      </w:r>
    </w:p>
    <w:p w14:paraId="11D10DF3" w14:textId="0E4196AF" w:rsidR="00AC39DF" w:rsidRPr="00CE41C8" w:rsidRDefault="00CE41C8" w:rsidP="005B1097">
      <w:pPr>
        <w:pStyle w:val="a3"/>
        <w:widowControl w:val="0"/>
        <w:numPr>
          <w:ilvl w:val="0"/>
          <w:numId w:val="22"/>
        </w:numPr>
        <w:autoSpaceDE w:val="0"/>
        <w:autoSpaceDN w:val="0"/>
        <w:spacing w:after="0" w:line="276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«Уроки добра: Кррекционно-развивающая программа для детей.» ,С.И.Семенака, М.:РКТИ, 2002, Москва.</w:t>
      </w:r>
    </w:p>
    <w:p w14:paraId="4F5BA125" w14:textId="1CF478EF" w:rsidR="00AC39DF" w:rsidRPr="00CE41C8" w:rsidRDefault="00CE41C8" w:rsidP="005B1097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«Нравственно-этические беседы и игры с дошкольниками», Алябьева Е.А., М.: «ТЦ Сфера», 2003, Москва.</w:t>
      </w:r>
    </w:p>
    <w:p w14:paraId="7C323689" w14:textId="77777777" w:rsidR="00CE41C8" w:rsidRPr="00CE41C8" w:rsidRDefault="00CE41C8" w:rsidP="005B1097">
      <w:pPr>
        <w:numPr>
          <w:ilvl w:val="0"/>
          <w:numId w:val="22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E41C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Предупреждение отклонений в поведении ребенка: 3-е изд., испр. – СПб.: Союз, 1997, Захаров А.И., Санкт-Петербург,1997.</w:t>
      </w:r>
    </w:p>
    <w:p w14:paraId="2D630F58" w14:textId="69D01840" w:rsidR="00CE41C8" w:rsidRPr="00CE41C8" w:rsidRDefault="00CE41C8" w:rsidP="005B1097">
      <w:pPr>
        <w:numPr>
          <w:ilvl w:val="0"/>
          <w:numId w:val="22"/>
        </w:num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E41C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«Я и другие. Социально-личностное развитие. Наглядное пособие для воспитателей и родителей ». ТЦ «Сфера»,2013.</w:t>
      </w:r>
    </w:p>
    <w:p w14:paraId="3EC3BF24" w14:textId="77777777" w:rsidR="00AC39DF" w:rsidRDefault="00AC39DF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2B7012E2" w14:textId="05914265" w:rsidR="00703E6C" w:rsidRDefault="00703E6C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30ACCB73" w14:textId="7005BB70" w:rsidR="00703E6C" w:rsidRDefault="00703E6C" w:rsidP="005713FB">
      <w:pPr>
        <w:widowControl w:val="0"/>
        <w:autoSpaceDE w:val="0"/>
        <w:autoSpaceDN w:val="0"/>
        <w:spacing w:before="12" w:after="0" w:line="360" w:lineRule="auto"/>
        <w:ind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2A256D97" w14:textId="77777777" w:rsidR="009016FA" w:rsidRDefault="009016FA" w:rsidP="009016FA">
      <w:pPr>
        <w:shd w:val="clear" w:color="auto" w:fill="FFFFFF"/>
        <w:spacing w:after="200" w:line="240" w:lineRule="auto"/>
        <w:contextualSpacing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78E9FDF6" w14:textId="77777777" w:rsidR="009016FA" w:rsidRDefault="009016FA" w:rsidP="009016FA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0A45500E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246D1E11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092736AA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4068CBFC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0F664D2E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both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3AEA2F23" w14:textId="77777777" w:rsidR="009016FA" w:rsidRDefault="009016FA" w:rsidP="009016FA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2E4D14B" w14:textId="77777777" w:rsidR="009016FA" w:rsidRDefault="009016FA" w:rsidP="009016F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p w14:paraId="1F3DD508" w14:textId="77777777" w:rsidR="009016FA" w:rsidRDefault="009016FA" w:rsidP="009016F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p w14:paraId="2F3B275D" w14:textId="77777777" w:rsidR="009016FA" w:rsidRDefault="009016FA" w:rsidP="009016F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sectPr w:rsidR="009016FA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2C06F" w14:textId="77777777" w:rsidR="000443B6" w:rsidRDefault="000443B6" w:rsidP="001B1453">
      <w:pPr>
        <w:spacing w:after="0" w:line="240" w:lineRule="auto"/>
      </w:pPr>
      <w:r>
        <w:separator/>
      </w:r>
    </w:p>
  </w:endnote>
  <w:endnote w:type="continuationSeparator" w:id="0">
    <w:p w14:paraId="42C4D73B" w14:textId="77777777" w:rsidR="000443B6" w:rsidRDefault="000443B6" w:rsidP="001B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CA20C" w14:textId="77777777" w:rsidR="000443B6" w:rsidRDefault="000443B6" w:rsidP="001B1453">
      <w:pPr>
        <w:spacing w:after="0" w:line="240" w:lineRule="auto"/>
      </w:pPr>
      <w:r>
        <w:separator/>
      </w:r>
    </w:p>
  </w:footnote>
  <w:footnote w:type="continuationSeparator" w:id="0">
    <w:p w14:paraId="5EA305D4" w14:textId="77777777" w:rsidR="000443B6" w:rsidRDefault="000443B6" w:rsidP="001B1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64209"/>
    <w:multiLevelType w:val="hybridMultilevel"/>
    <w:tmpl w:val="428C4A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5459"/>
    <w:multiLevelType w:val="hybridMultilevel"/>
    <w:tmpl w:val="5FDA93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6AA4"/>
    <w:multiLevelType w:val="hybridMultilevel"/>
    <w:tmpl w:val="B802AA5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505974"/>
    <w:multiLevelType w:val="hybridMultilevel"/>
    <w:tmpl w:val="1346DE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34F01"/>
    <w:multiLevelType w:val="hybridMultilevel"/>
    <w:tmpl w:val="29483E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224C3"/>
    <w:multiLevelType w:val="hybridMultilevel"/>
    <w:tmpl w:val="283E51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D12D1"/>
    <w:multiLevelType w:val="hybridMultilevel"/>
    <w:tmpl w:val="45C4D772"/>
    <w:lvl w:ilvl="0" w:tplc="04190005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F1130AB"/>
    <w:multiLevelType w:val="hybridMultilevel"/>
    <w:tmpl w:val="C01EF8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25730"/>
    <w:multiLevelType w:val="hybridMultilevel"/>
    <w:tmpl w:val="1A7A3C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F2058"/>
    <w:multiLevelType w:val="hybridMultilevel"/>
    <w:tmpl w:val="0BE0D2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365F6"/>
    <w:multiLevelType w:val="hybridMultilevel"/>
    <w:tmpl w:val="D9563E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B0D66"/>
    <w:multiLevelType w:val="hybridMultilevel"/>
    <w:tmpl w:val="6F14D1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9B7AC6"/>
    <w:multiLevelType w:val="hybridMultilevel"/>
    <w:tmpl w:val="C2F4B7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34278"/>
    <w:multiLevelType w:val="hybridMultilevel"/>
    <w:tmpl w:val="4BDCA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5710A"/>
    <w:multiLevelType w:val="hybridMultilevel"/>
    <w:tmpl w:val="AE2C48BE"/>
    <w:lvl w:ilvl="0" w:tplc="04190005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5" w15:restartNumberingAfterBreak="0">
    <w:nsid w:val="4DF9020D"/>
    <w:multiLevelType w:val="hybridMultilevel"/>
    <w:tmpl w:val="AF46ABE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5C2040"/>
    <w:multiLevelType w:val="hybridMultilevel"/>
    <w:tmpl w:val="037058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72395"/>
    <w:multiLevelType w:val="hybridMultilevel"/>
    <w:tmpl w:val="632A9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0799D"/>
    <w:multiLevelType w:val="hybridMultilevel"/>
    <w:tmpl w:val="C13E1D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34591"/>
    <w:multiLevelType w:val="hybridMultilevel"/>
    <w:tmpl w:val="FDF09C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B63C4"/>
    <w:multiLevelType w:val="hybridMultilevel"/>
    <w:tmpl w:val="3C8C23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735685"/>
    <w:multiLevelType w:val="hybridMultilevel"/>
    <w:tmpl w:val="D01C59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94D41"/>
    <w:multiLevelType w:val="hybridMultilevel"/>
    <w:tmpl w:val="F828CA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7"/>
  </w:num>
  <w:num w:numId="5">
    <w:abstractNumId w:val="0"/>
  </w:num>
  <w:num w:numId="6">
    <w:abstractNumId w:val="7"/>
  </w:num>
  <w:num w:numId="7">
    <w:abstractNumId w:val="22"/>
  </w:num>
  <w:num w:numId="8">
    <w:abstractNumId w:val="16"/>
  </w:num>
  <w:num w:numId="9">
    <w:abstractNumId w:val="5"/>
  </w:num>
  <w:num w:numId="10">
    <w:abstractNumId w:val="2"/>
  </w:num>
  <w:num w:numId="11">
    <w:abstractNumId w:val="12"/>
  </w:num>
  <w:num w:numId="12">
    <w:abstractNumId w:val="9"/>
  </w:num>
  <w:num w:numId="13">
    <w:abstractNumId w:val="1"/>
  </w:num>
  <w:num w:numId="14">
    <w:abstractNumId w:val="13"/>
  </w:num>
  <w:num w:numId="15">
    <w:abstractNumId w:val="21"/>
  </w:num>
  <w:num w:numId="16">
    <w:abstractNumId w:val="18"/>
  </w:num>
  <w:num w:numId="17">
    <w:abstractNumId w:val="10"/>
  </w:num>
  <w:num w:numId="18">
    <w:abstractNumId w:val="3"/>
  </w:num>
  <w:num w:numId="19">
    <w:abstractNumId w:val="6"/>
  </w:num>
  <w:num w:numId="20">
    <w:abstractNumId w:val="4"/>
  </w:num>
  <w:num w:numId="21">
    <w:abstractNumId w:val="14"/>
  </w:num>
  <w:num w:numId="22">
    <w:abstractNumId w:val="19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AE0"/>
    <w:rsid w:val="000117C1"/>
    <w:rsid w:val="000443B6"/>
    <w:rsid w:val="00054E21"/>
    <w:rsid w:val="000C0838"/>
    <w:rsid w:val="000C75C9"/>
    <w:rsid w:val="001B1453"/>
    <w:rsid w:val="001B221B"/>
    <w:rsid w:val="002073E8"/>
    <w:rsid w:val="00254581"/>
    <w:rsid w:val="002F0C89"/>
    <w:rsid w:val="003D4FD6"/>
    <w:rsid w:val="00437066"/>
    <w:rsid w:val="0047660E"/>
    <w:rsid w:val="00502ACB"/>
    <w:rsid w:val="00513374"/>
    <w:rsid w:val="005713FB"/>
    <w:rsid w:val="00573C1A"/>
    <w:rsid w:val="005B1097"/>
    <w:rsid w:val="005B32B9"/>
    <w:rsid w:val="00696EE1"/>
    <w:rsid w:val="006F489F"/>
    <w:rsid w:val="00701449"/>
    <w:rsid w:val="00703E6C"/>
    <w:rsid w:val="007F54DC"/>
    <w:rsid w:val="00812C73"/>
    <w:rsid w:val="00822485"/>
    <w:rsid w:val="008E3702"/>
    <w:rsid w:val="008E4F64"/>
    <w:rsid w:val="009016FA"/>
    <w:rsid w:val="00905077"/>
    <w:rsid w:val="00940702"/>
    <w:rsid w:val="00944B93"/>
    <w:rsid w:val="0096178B"/>
    <w:rsid w:val="0096622A"/>
    <w:rsid w:val="009957AB"/>
    <w:rsid w:val="009D3346"/>
    <w:rsid w:val="00A31FD2"/>
    <w:rsid w:val="00AB2577"/>
    <w:rsid w:val="00AC0E82"/>
    <w:rsid w:val="00AC39DF"/>
    <w:rsid w:val="00B073F0"/>
    <w:rsid w:val="00B3414D"/>
    <w:rsid w:val="00BD7055"/>
    <w:rsid w:val="00C73468"/>
    <w:rsid w:val="00C87121"/>
    <w:rsid w:val="00CE41C8"/>
    <w:rsid w:val="00CE5441"/>
    <w:rsid w:val="00D56A20"/>
    <w:rsid w:val="00DE73D7"/>
    <w:rsid w:val="00E465E7"/>
    <w:rsid w:val="00E67EA3"/>
    <w:rsid w:val="00E87E29"/>
    <w:rsid w:val="00ED3289"/>
    <w:rsid w:val="00EF1BB7"/>
    <w:rsid w:val="00F22AE0"/>
    <w:rsid w:val="00F25AB0"/>
    <w:rsid w:val="00F301A5"/>
    <w:rsid w:val="00F56E68"/>
    <w:rsid w:val="00F61468"/>
    <w:rsid w:val="00F864AA"/>
    <w:rsid w:val="00F96F3C"/>
    <w:rsid w:val="00FE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40C7"/>
  <w15:docId w15:val="{86EF99F5-5802-4B5F-84F5-0024CED4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5E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99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71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13FB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713F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rmal (Web)"/>
    <w:basedOn w:val="a"/>
    <w:uiPriority w:val="99"/>
    <w:semiHidden/>
    <w:unhideWhenUsed/>
    <w:rsid w:val="00901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B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1453"/>
  </w:style>
  <w:style w:type="paragraph" w:styleId="ac">
    <w:name w:val="footer"/>
    <w:basedOn w:val="a"/>
    <w:link w:val="ad"/>
    <w:uiPriority w:val="99"/>
    <w:unhideWhenUsed/>
    <w:rsid w:val="001B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1453"/>
  </w:style>
  <w:style w:type="table" w:customStyle="1" w:styleId="11">
    <w:name w:val="Сетка таблицы1"/>
    <w:basedOn w:val="a1"/>
    <w:next w:val="a6"/>
    <w:uiPriority w:val="59"/>
    <w:rsid w:val="00AC39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12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2025-05-14T10:56:00Z</dcterms:created>
  <dcterms:modified xsi:type="dcterms:W3CDTF">2025-10-09T06:45:00Z</dcterms:modified>
</cp:coreProperties>
</file>